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FD" w:rsidRPr="00CA5EF6" w:rsidRDefault="000907FD" w:rsidP="000907FD">
      <w:pPr>
        <w:overflowPunct w:val="0"/>
        <w:autoSpaceDE w:val="0"/>
        <w:autoSpaceDN w:val="0"/>
        <w:adjustRightInd w:val="0"/>
        <w:contextualSpacing/>
        <w:jc w:val="center"/>
        <w:textAlignment w:val="baseline"/>
        <w:rPr>
          <w:sz w:val="25"/>
          <w:szCs w:val="25"/>
        </w:rPr>
      </w:pPr>
      <w:bookmarkStart w:id="0" w:name="_GoBack"/>
      <w:bookmarkEnd w:id="0"/>
      <w:r w:rsidRPr="00CA5EF6">
        <w:rPr>
          <w:sz w:val="25"/>
          <w:szCs w:val="25"/>
        </w:rPr>
        <w:t xml:space="preserve">СОГЛАСИЕ </w:t>
      </w:r>
      <w:r w:rsidRPr="00CA5EF6">
        <w:rPr>
          <w:sz w:val="25"/>
          <w:szCs w:val="25"/>
        </w:rPr>
        <w:br/>
        <w:t>НА ОБРАБОТКУ ПЕРСОНАЛЬНЫХ ДАННЫХ</w:t>
      </w:r>
    </w:p>
    <w:p w:rsidR="000907FD" w:rsidRPr="00AB75D0" w:rsidRDefault="000907FD" w:rsidP="000907FD">
      <w:pPr>
        <w:overflowPunct w:val="0"/>
        <w:autoSpaceDE w:val="0"/>
        <w:autoSpaceDN w:val="0"/>
        <w:adjustRightInd w:val="0"/>
        <w:ind w:firstLine="709"/>
        <w:contextualSpacing/>
        <w:jc w:val="center"/>
        <w:textAlignment w:val="baseline"/>
        <w:rPr>
          <w:sz w:val="26"/>
          <w:szCs w:val="26"/>
        </w:rPr>
      </w:pPr>
    </w:p>
    <w:p w:rsidR="000907FD" w:rsidRPr="00AB75D0" w:rsidRDefault="000907FD" w:rsidP="000907FD">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0907FD" w:rsidRPr="00AB75D0" w:rsidRDefault="000907FD" w:rsidP="000907FD">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0907FD" w:rsidRPr="00AB75D0" w:rsidRDefault="000907FD" w:rsidP="000907FD">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0907FD" w:rsidRPr="00AB75D0" w:rsidRDefault="000907FD" w:rsidP="000907FD">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0907FD" w:rsidRPr="00AB75D0" w:rsidRDefault="000907FD" w:rsidP="000907FD">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0907FD" w:rsidRPr="00AB75D0" w:rsidRDefault="000907FD" w:rsidP="000907FD">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0907FD" w:rsidRPr="00AB75D0" w:rsidRDefault="000907FD" w:rsidP="000907FD">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0907FD" w:rsidRPr="00AB75D0" w:rsidRDefault="000907FD" w:rsidP="000907FD">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0907FD" w:rsidRPr="00AB75D0" w:rsidRDefault="000907FD" w:rsidP="000907FD">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0907FD" w:rsidRPr="00AB75D0" w:rsidRDefault="000907FD" w:rsidP="000907FD">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907FD" w:rsidRPr="00AB75D0" w:rsidRDefault="000907FD" w:rsidP="000907F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0907FD" w:rsidRPr="00AB75D0" w:rsidRDefault="000907FD" w:rsidP="000907FD">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0907FD" w:rsidRPr="00AB75D0" w:rsidRDefault="000907FD" w:rsidP="000907F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0907FD" w:rsidRPr="00AB75D0" w:rsidRDefault="000907FD" w:rsidP="000907F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907FD" w:rsidRPr="00AB75D0" w:rsidRDefault="000907FD" w:rsidP="000907F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0907FD" w:rsidRPr="00AB75D0" w:rsidRDefault="000907FD" w:rsidP="000907F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0907FD" w:rsidRPr="00AB75D0" w:rsidRDefault="000907FD" w:rsidP="000907FD">
      <w:pPr>
        <w:shd w:val="clear" w:color="auto" w:fill="FFFFFF"/>
        <w:overflowPunct w:val="0"/>
        <w:autoSpaceDE w:val="0"/>
        <w:autoSpaceDN w:val="0"/>
        <w:adjustRightInd w:val="0"/>
        <w:contextualSpacing/>
        <w:jc w:val="both"/>
        <w:textAlignment w:val="baseline"/>
        <w:rPr>
          <w:color w:val="000000"/>
          <w:sz w:val="26"/>
          <w:szCs w:val="26"/>
        </w:rPr>
      </w:pPr>
    </w:p>
    <w:p w:rsidR="000907FD" w:rsidRPr="00AB75D0" w:rsidRDefault="000907FD" w:rsidP="000907FD">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A72441" w:rsidRDefault="000907FD" w:rsidP="000907FD">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sectPr w:rsidR="00A72441" w:rsidSect="000907FD">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F4" w:rsidRDefault="00F10AF4" w:rsidP="000907FD">
      <w:r>
        <w:separator/>
      </w:r>
    </w:p>
  </w:endnote>
  <w:endnote w:type="continuationSeparator" w:id="0">
    <w:p w:rsidR="00F10AF4" w:rsidRDefault="00F10AF4" w:rsidP="0009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F4" w:rsidRDefault="00F10AF4" w:rsidP="000907FD">
      <w:r>
        <w:separator/>
      </w:r>
    </w:p>
  </w:footnote>
  <w:footnote w:type="continuationSeparator" w:id="0">
    <w:p w:rsidR="00F10AF4" w:rsidRDefault="00F10AF4" w:rsidP="00090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49"/>
    <w:rsid w:val="00035549"/>
    <w:rsid w:val="000907FD"/>
    <w:rsid w:val="002F4D4C"/>
    <w:rsid w:val="00E17357"/>
    <w:rsid w:val="00F10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7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907FD"/>
    <w:rPr>
      <w:rFonts w:eastAsia="Calibri"/>
      <w:sz w:val="20"/>
      <w:szCs w:val="20"/>
    </w:rPr>
  </w:style>
  <w:style w:type="character" w:customStyle="1" w:styleId="a4">
    <w:name w:val="Текст сноски Знак"/>
    <w:basedOn w:val="a0"/>
    <w:link w:val="a3"/>
    <w:uiPriority w:val="99"/>
    <w:rsid w:val="000907FD"/>
    <w:rPr>
      <w:rFonts w:ascii="Times New Roman" w:eastAsia="Calibri" w:hAnsi="Times New Roman" w:cs="Times New Roman"/>
      <w:sz w:val="20"/>
      <w:szCs w:val="20"/>
      <w:lang w:eastAsia="ru-RU"/>
    </w:rPr>
  </w:style>
  <w:style w:type="character" w:styleId="a5">
    <w:name w:val="footnote reference"/>
    <w:uiPriority w:val="99"/>
    <w:rsid w:val="000907FD"/>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7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907FD"/>
    <w:rPr>
      <w:rFonts w:eastAsia="Calibri"/>
      <w:sz w:val="20"/>
      <w:szCs w:val="20"/>
    </w:rPr>
  </w:style>
  <w:style w:type="character" w:customStyle="1" w:styleId="a4">
    <w:name w:val="Текст сноски Знак"/>
    <w:basedOn w:val="a0"/>
    <w:link w:val="a3"/>
    <w:uiPriority w:val="99"/>
    <w:rsid w:val="000907FD"/>
    <w:rPr>
      <w:rFonts w:ascii="Times New Roman" w:eastAsia="Calibri" w:hAnsi="Times New Roman" w:cs="Times New Roman"/>
      <w:sz w:val="20"/>
      <w:szCs w:val="20"/>
      <w:lang w:eastAsia="ru-RU"/>
    </w:rPr>
  </w:style>
  <w:style w:type="character" w:styleId="a5">
    <w:name w:val="footnote reference"/>
    <w:uiPriority w:val="99"/>
    <w:rsid w:val="000907FD"/>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2019-01-21T15:30:00Z</dcterms:created>
  <dcterms:modified xsi:type="dcterms:W3CDTF">2019-01-21T15:30:00Z</dcterms:modified>
</cp:coreProperties>
</file>