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FD" w:rsidRPr="00E117FD" w:rsidRDefault="00E117FD" w:rsidP="00E117FD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1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участника о нарушении процедуры</w:t>
      </w:r>
    </w:p>
    <w:p w:rsidR="00E117FD" w:rsidRPr="00E117FD" w:rsidRDefault="00E117FD" w:rsidP="00E117FD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олимпиады</w:t>
      </w:r>
      <w:bookmarkEnd w:id="0"/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70"/>
        <w:gridCol w:w="1416"/>
        <w:gridCol w:w="1134"/>
        <w:gridCol w:w="1138"/>
      </w:tblGrid>
      <w:tr w:rsidR="00E117FD" w:rsidRPr="00E117FD" w:rsidTr="000E01F2">
        <w:tc>
          <w:tcPr>
            <w:tcW w:w="5102" w:type="dxa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8" w:type="dxa"/>
            <w:gridSpan w:val="4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17F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Председателю жюри</w:t>
            </w:r>
          </w:p>
        </w:tc>
      </w:tr>
      <w:tr w:rsidR="00E117FD" w:rsidRPr="00E117FD" w:rsidTr="000E01F2">
        <w:tc>
          <w:tcPr>
            <w:tcW w:w="5102" w:type="dxa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8" w:type="dxa"/>
            <w:gridSpan w:val="4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17F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школьного этапа </w:t>
            </w:r>
          </w:p>
        </w:tc>
      </w:tr>
      <w:tr w:rsidR="00E117FD" w:rsidRPr="00E117FD" w:rsidTr="000E01F2">
        <w:tc>
          <w:tcPr>
            <w:tcW w:w="5102" w:type="dxa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8" w:type="dxa"/>
            <w:gridSpan w:val="4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17F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Всероссийской олимпиады школьников</w:t>
            </w:r>
          </w:p>
        </w:tc>
      </w:tr>
      <w:tr w:rsidR="00E117FD" w:rsidRPr="00E117FD" w:rsidTr="000E01F2">
        <w:tc>
          <w:tcPr>
            <w:tcW w:w="5102" w:type="dxa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17F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117FD" w:rsidRPr="00E117FD" w:rsidTr="000E01F2">
        <w:tc>
          <w:tcPr>
            <w:tcW w:w="5102" w:type="dxa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88" w:type="dxa"/>
            <w:gridSpan w:val="3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E117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(предмет)</w:t>
            </w:r>
          </w:p>
        </w:tc>
      </w:tr>
      <w:tr w:rsidR="00E117FD" w:rsidRPr="00E117FD" w:rsidTr="000E01F2">
        <w:tc>
          <w:tcPr>
            <w:tcW w:w="5102" w:type="dxa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6" w:type="dxa"/>
            <w:gridSpan w:val="2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17F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обучающегося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8" w:type="dxa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17F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класса</w:t>
            </w:r>
          </w:p>
        </w:tc>
      </w:tr>
      <w:tr w:rsidR="00E117FD" w:rsidRPr="00E117FD" w:rsidTr="000E01F2">
        <w:tc>
          <w:tcPr>
            <w:tcW w:w="5102" w:type="dxa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8" w:type="dxa"/>
            <w:gridSpan w:val="4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117FD" w:rsidRPr="00E117FD" w:rsidTr="000E01F2">
        <w:tc>
          <w:tcPr>
            <w:tcW w:w="5102" w:type="dxa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E117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(ОУ)</w:t>
            </w:r>
          </w:p>
        </w:tc>
      </w:tr>
      <w:tr w:rsidR="00E117FD" w:rsidRPr="00E117FD" w:rsidTr="000E01F2">
        <w:tc>
          <w:tcPr>
            <w:tcW w:w="5102" w:type="dxa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8" w:type="dxa"/>
            <w:gridSpan w:val="4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</w:p>
        </w:tc>
      </w:tr>
      <w:tr w:rsidR="00E117FD" w:rsidRPr="00E117FD" w:rsidTr="000E01F2">
        <w:tc>
          <w:tcPr>
            <w:tcW w:w="5102" w:type="dxa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E117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(ФИО)</w:t>
            </w:r>
          </w:p>
        </w:tc>
      </w:tr>
    </w:tbl>
    <w:p w:rsidR="00E117FD" w:rsidRPr="00E117FD" w:rsidRDefault="00E117FD" w:rsidP="00E117F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17FD" w:rsidRPr="00E117FD" w:rsidRDefault="00E117FD" w:rsidP="00E117F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7FD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</w:p>
    <w:p w:rsidR="00E117FD" w:rsidRPr="00E117FD" w:rsidRDefault="00E117FD" w:rsidP="00E117FD">
      <w:pPr>
        <w:spacing w:after="160" w:line="259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FD">
        <w:rPr>
          <w:rFonts w:ascii="Times New Roman" w:eastAsia="Calibri" w:hAnsi="Times New Roman" w:cs="Times New Roman"/>
          <w:sz w:val="28"/>
          <w:szCs w:val="28"/>
        </w:rPr>
        <w:t xml:space="preserve">Прошу Вас пересмотреть мою работу </w:t>
      </w:r>
      <w:proofErr w:type="gramStart"/>
      <w:r w:rsidRPr="00E117FD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E117FD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____________________________________________________________________________________________________________________________________,</w:t>
      </w:r>
    </w:p>
    <w:p w:rsidR="00E117FD" w:rsidRPr="00E117FD" w:rsidRDefault="00E117FD" w:rsidP="00E117FD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117FD">
        <w:rPr>
          <w:rFonts w:ascii="Times New Roman" w:eastAsia="Calibri" w:hAnsi="Times New Roman" w:cs="Times New Roman"/>
          <w:i/>
          <w:iCs/>
          <w:sz w:val="28"/>
          <w:szCs w:val="28"/>
        </w:rPr>
        <w:t>(предмет)</w:t>
      </w:r>
    </w:p>
    <w:p w:rsidR="00E117FD" w:rsidRPr="00E117FD" w:rsidRDefault="00E117FD" w:rsidP="00E117F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FD">
        <w:rPr>
          <w:rFonts w:ascii="Times New Roman" w:eastAsia="Calibri" w:hAnsi="Times New Roman" w:cs="Times New Roman"/>
          <w:sz w:val="28"/>
          <w:szCs w:val="28"/>
        </w:rPr>
        <w:t>так как была нарушена процедура проведения Олимпиады: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7FD" w:rsidRPr="00E117FD" w:rsidRDefault="00E117FD" w:rsidP="00E117FD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117FD">
        <w:rPr>
          <w:rFonts w:ascii="Times New Roman" w:eastAsia="Calibri" w:hAnsi="Times New Roman" w:cs="Times New Roman"/>
          <w:i/>
          <w:iCs/>
          <w:sz w:val="28"/>
          <w:szCs w:val="28"/>
        </w:rPr>
        <w:t>(обоснование)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84"/>
        <w:gridCol w:w="130"/>
        <w:gridCol w:w="2986"/>
        <w:gridCol w:w="166"/>
        <w:gridCol w:w="2994"/>
      </w:tblGrid>
      <w:tr w:rsidR="00E117FD" w:rsidRPr="00E117FD" w:rsidTr="000E01F2">
        <w:tc>
          <w:tcPr>
            <w:tcW w:w="3084" w:type="dxa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0" w:type="dxa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86" w:type="dxa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6" w:type="dxa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17F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</w:p>
        </w:tc>
        <w:tc>
          <w:tcPr>
            <w:tcW w:w="2994" w:type="dxa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117FD" w:rsidRPr="00E117FD" w:rsidTr="000E01F2">
        <w:trPr>
          <w:trHeight w:val="385"/>
        </w:trPr>
        <w:tc>
          <w:tcPr>
            <w:tcW w:w="3084" w:type="dxa"/>
            <w:tcBorders>
              <w:top w:val="single" w:sz="4" w:space="0" w:color="000000"/>
            </w:tcBorders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E117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(дата)</w:t>
            </w:r>
          </w:p>
        </w:tc>
        <w:tc>
          <w:tcPr>
            <w:tcW w:w="130" w:type="dxa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986" w:type="dxa"/>
            <w:tcBorders>
              <w:top w:val="single" w:sz="4" w:space="0" w:color="000000"/>
            </w:tcBorders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E117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(подпись)</w:t>
            </w:r>
          </w:p>
        </w:tc>
        <w:tc>
          <w:tcPr>
            <w:tcW w:w="166" w:type="dxa"/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994" w:type="dxa"/>
            <w:tcBorders>
              <w:top w:val="single" w:sz="4" w:space="0" w:color="000000"/>
            </w:tcBorders>
          </w:tcPr>
          <w:p w:rsidR="00E117FD" w:rsidRPr="00E117FD" w:rsidRDefault="00E117FD" w:rsidP="00E117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E117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(расшифровка)</w:t>
            </w:r>
          </w:p>
        </w:tc>
      </w:tr>
    </w:tbl>
    <w:p w:rsidR="00E117FD" w:rsidRPr="00E117FD" w:rsidRDefault="00E117FD" w:rsidP="00E117FD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0A4D" w:rsidRDefault="00EF0A4D"/>
    <w:sectPr w:rsidR="00EF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DD"/>
    <w:rsid w:val="004B60DD"/>
    <w:rsid w:val="00E117FD"/>
    <w:rsid w:val="00E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2023-09-12T11:26:00Z</dcterms:created>
  <dcterms:modified xsi:type="dcterms:W3CDTF">2023-09-12T11:26:00Z</dcterms:modified>
</cp:coreProperties>
</file>