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C2" w:rsidRDefault="000A10C2" w:rsidP="000A10C2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0C2" w:rsidRPr="000E1826" w:rsidRDefault="000A10C2" w:rsidP="000A10C2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82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A10C2" w:rsidRPr="000E1826" w:rsidRDefault="000A10C2" w:rsidP="000A10C2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826">
        <w:rPr>
          <w:rFonts w:ascii="Times New Roman" w:hAnsi="Times New Roman" w:cs="Times New Roman"/>
          <w:sz w:val="28"/>
          <w:szCs w:val="28"/>
        </w:rPr>
        <w:t>обработки олимпиадных работ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182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182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A10C2" w:rsidRPr="000E1826" w:rsidRDefault="000A10C2" w:rsidP="000A10C2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53" w:type="dxa"/>
        <w:jc w:val="center"/>
        <w:tblInd w:w="-6255" w:type="dxa"/>
        <w:tblLayout w:type="fixed"/>
        <w:tblLook w:val="0000" w:firstRow="0" w:lastRow="0" w:firstColumn="0" w:lastColumn="0" w:noHBand="0" w:noVBand="0"/>
      </w:tblPr>
      <w:tblGrid>
        <w:gridCol w:w="2006"/>
        <w:gridCol w:w="1855"/>
        <w:gridCol w:w="1984"/>
        <w:gridCol w:w="2181"/>
        <w:gridCol w:w="2007"/>
        <w:gridCol w:w="2007"/>
        <w:gridCol w:w="2169"/>
        <w:gridCol w:w="1844"/>
      </w:tblGrid>
      <w:tr w:rsidR="000A10C2" w:rsidRPr="000E1826" w:rsidTr="00BA46A7">
        <w:trPr>
          <w:trHeight w:val="4300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0C2" w:rsidRPr="003672D9" w:rsidRDefault="000A10C2" w:rsidP="00BA46A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0C2" w:rsidRPr="003672D9" w:rsidRDefault="000A10C2" w:rsidP="00BA46A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Дата проведения, время начала выполнения работ 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2" w:rsidRPr="003672D9" w:rsidRDefault="000A10C2" w:rsidP="00BA4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проверки работ и подготовки </w:t>
            </w:r>
            <w:proofErr w:type="spellStart"/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видеоразборов</w:t>
            </w:r>
            <w:proofErr w:type="spellEnd"/>
          </w:p>
          <w:p w:rsidR="000A10C2" w:rsidRPr="003672D9" w:rsidRDefault="000A10C2" w:rsidP="00BA46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для членов комиссии с </w:t>
            </w:r>
            <w:r w:rsidRPr="003672D9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2" w:rsidRPr="003672D9" w:rsidRDefault="000A10C2" w:rsidP="00BA4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Дата сдачи предварительных документов и ссылок на </w:t>
            </w:r>
            <w:proofErr w:type="spellStart"/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видеоразборы</w:t>
            </w:r>
            <w:proofErr w:type="spellEnd"/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электронную почту </w:t>
            </w:r>
            <w:hyperlink r:id="rId5" w:history="1">
              <w:r w:rsidRPr="003672D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vsosh2023-24@yandex.ru</w:t>
              </w:r>
            </w:hyperlink>
          </w:p>
          <w:p w:rsidR="000A10C2" w:rsidRPr="003672D9" w:rsidRDefault="000A10C2" w:rsidP="00BA4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14.00</w:t>
            </w:r>
          </w:p>
          <w:p w:rsidR="000A10C2" w:rsidRPr="003672D9" w:rsidRDefault="000A10C2" w:rsidP="00BA4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</w:t>
            </w:r>
          </w:p>
          <w:p w:rsidR="000A10C2" w:rsidRPr="003672D9" w:rsidRDefault="000A10C2" w:rsidP="00BA4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материалов на сайте</w:t>
            </w:r>
          </w:p>
          <w:p w:rsidR="000A10C2" w:rsidRPr="003672D9" w:rsidRDefault="000A10C2" w:rsidP="00BA4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 14.00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2" w:rsidRPr="003672D9" w:rsidRDefault="000A10C2" w:rsidP="00BA4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Дата просмотра работ и подачи апелляции</w:t>
            </w:r>
          </w:p>
          <w:p w:rsidR="000A10C2" w:rsidRPr="003672D9" w:rsidRDefault="000A10C2" w:rsidP="00BA4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в базовом учреждении</w:t>
            </w:r>
          </w:p>
          <w:p w:rsidR="000A10C2" w:rsidRPr="003672D9" w:rsidRDefault="000A10C2" w:rsidP="00BA4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с 14.00-17.00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2" w:rsidRPr="003672D9" w:rsidRDefault="000A10C2" w:rsidP="00BA4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Дата рассмотрения апелляции</w:t>
            </w:r>
          </w:p>
          <w:p w:rsidR="000A10C2" w:rsidRPr="003672D9" w:rsidRDefault="000A10C2" w:rsidP="00BA4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с 14.00 до 17.00.</w:t>
            </w:r>
          </w:p>
          <w:p w:rsidR="000A10C2" w:rsidRPr="003672D9" w:rsidRDefault="000A10C2" w:rsidP="00BA4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Сдача итоговых, после апелляционных документов на электронную почту </w:t>
            </w:r>
            <w:hyperlink r:id="rId6" w:history="1">
              <w:r w:rsidRPr="003672D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vsosh2023-24@yandex.ru</w:t>
              </w:r>
            </w:hyperlink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2" w:rsidRPr="003672D9" w:rsidRDefault="000A10C2" w:rsidP="00BA4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Дата сканирования работ призеров и победителей, опубликование итоговых протоколов </w:t>
            </w:r>
            <w:r w:rsidRPr="003672D9">
              <w:rPr>
                <w:rFonts w:ascii="Times New Roman" w:hAnsi="Times New Roman" w:cs="Times New Roman"/>
                <w:sz w:val="24"/>
                <w:szCs w:val="24"/>
              </w:rPr>
              <w:br/>
              <w:t>на сайте администрации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2" w:rsidRPr="003672D9" w:rsidRDefault="000A10C2" w:rsidP="00BA4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Передача документов РЦОИ</w:t>
            </w:r>
          </w:p>
        </w:tc>
      </w:tr>
      <w:tr w:rsidR="000A10C2" w:rsidRPr="000E1826" w:rsidTr="00BA46A7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17 ноября</w:t>
            </w:r>
          </w:p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A10C2" w:rsidRPr="000E1826" w:rsidTr="00BA46A7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18 ноября</w:t>
            </w:r>
          </w:p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A10C2" w:rsidRPr="000E1826" w:rsidTr="00BA46A7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A10C2" w:rsidRPr="000E1826" w:rsidTr="00BA46A7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ОБЖ,</w:t>
            </w:r>
          </w:p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14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21 ноября</w:t>
            </w:r>
          </w:p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A10C2" w:rsidRPr="000E1826" w:rsidTr="00BA46A7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Биология,</w:t>
            </w:r>
          </w:p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5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A10C2" w:rsidRPr="000E1826" w:rsidTr="00BA46A7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Французский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6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23 ноября</w:t>
            </w:r>
          </w:p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A10C2" w:rsidRPr="000E1826" w:rsidTr="00BA46A7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7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24 ноября</w:t>
            </w:r>
          </w:p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A10C2" w:rsidRPr="000E1826" w:rsidTr="00BA46A7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Астрономия, искусство (МХК)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A10C2" w:rsidRPr="000E1826" w:rsidTr="00BA46A7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28 ноября</w:t>
            </w:r>
          </w:p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A10C2" w:rsidRPr="000E1826" w:rsidTr="00BA46A7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29 ноября</w:t>
            </w:r>
          </w:p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A10C2" w:rsidRPr="000E1826" w:rsidTr="00BA46A7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Химия,</w:t>
            </w:r>
          </w:p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23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A10C2" w:rsidRPr="000E1826" w:rsidTr="00BA46A7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24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A10C2" w:rsidRPr="000E1826" w:rsidTr="00BA46A7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Экология, итальянский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A10C2" w:rsidRPr="000E1826" w:rsidTr="00BA46A7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A10C2" w:rsidRPr="000E1826" w:rsidTr="00BA46A7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29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6 декабря</w:t>
            </w:r>
          </w:p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A10C2" w:rsidRPr="000E1826" w:rsidTr="00BA46A7">
        <w:trPr>
          <w:trHeight w:val="669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экономика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30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7 декабря</w:t>
            </w:r>
          </w:p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A10C2" w:rsidRPr="000E1826" w:rsidTr="00BA46A7">
        <w:trPr>
          <w:trHeight w:val="669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A10C2" w:rsidRPr="000E1826" w:rsidTr="00BA46A7">
        <w:trPr>
          <w:trHeight w:val="550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2" w:rsidRPr="000E1826" w:rsidRDefault="000A10C2" w:rsidP="00BA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9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40503" w:rsidRDefault="00A40503" w:rsidP="000A10C2">
      <w:bookmarkStart w:id="0" w:name="_GoBack"/>
      <w:bookmarkEnd w:id="0"/>
    </w:p>
    <w:sectPr w:rsidR="00A40503" w:rsidSect="000A10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94"/>
    <w:rsid w:val="00064B94"/>
    <w:rsid w:val="000A10C2"/>
    <w:rsid w:val="00A4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0C2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0A10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1"/>
    <w:rsid w:val="000A10C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LO-normal">
    <w:name w:val="LO-normal"/>
    <w:qFormat/>
    <w:rsid w:val="000A10C2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6">
    <w:name w:val="Body Text Indent"/>
    <w:basedOn w:val="a"/>
    <w:link w:val="a7"/>
    <w:uiPriority w:val="99"/>
    <w:unhideWhenUsed/>
    <w:rsid w:val="000A10C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A1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0C2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0A10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1"/>
    <w:rsid w:val="000A10C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LO-normal">
    <w:name w:val="LO-normal"/>
    <w:qFormat/>
    <w:rsid w:val="000A10C2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6">
    <w:name w:val="Body Text Indent"/>
    <w:basedOn w:val="a"/>
    <w:link w:val="a7"/>
    <w:uiPriority w:val="99"/>
    <w:unhideWhenUsed/>
    <w:rsid w:val="000A10C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A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sosh2023-24@yandex.ru" TargetMode="External"/><Relationship Id="rId5" Type="http://schemas.openxmlformats.org/officeDocument/2006/relationships/hyperlink" Target="mailto:vsosh2023-2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2023-11-10T13:02:00Z</dcterms:created>
  <dcterms:modified xsi:type="dcterms:W3CDTF">2023-11-10T13:02:00Z</dcterms:modified>
</cp:coreProperties>
</file>