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699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5"/>
        <w:gridCol w:w="3988"/>
        <w:gridCol w:w="3671"/>
        <w:gridCol w:w="4355"/>
      </w:tblGrid>
      <w:tr w:rsidR="0058448B" w14:paraId="7B03C40C" w14:textId="66924349" w:rsidTr="00452A93">
        <w:tc>
          <w:tcPr>
            <w:tcW w:w="3827" w:type="dxa"/>
          </w:tcPr>
          <w:p w14:paraId="7D75E9C4" w14:textId="76315F87" w:rsidR="00251AE0" w:rsidRDefault="0058448B">
            <w:r>
              <w:rPr>
                <w:noProof/>
              </w:rPr>
              <w:drawing>
                <wp:inline distT="0" distB="0" distL="0" distR="0" wp14:anchorId="3B05F3AD" wp14:editId="1740B78E">
                  <wp:extent cx="2290554" cy="29108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05" cy="292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F95F592" w14:textId="66C06008" w:rsidR="00251AE0" w:rsidRDefault="0058448B">
            <w:r>
              <w:rPr>
                <w:noProof/>
              </w:rPr>
              <w:drawing>
                <wp:inline distT="0" distB="0" distL="0" distR="0" wp14:anchorId="20A90C54" wp14:editId="2FBBDCCC">
                  <wp:extent cx="2483012" cy="31394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950" cy="314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26FAB523" w14:textId="0AD30D20" w:rsidR="00251AE0" w:rsidRDefault="00251AE0">
            <w:r>
              <w:rPr>
                <w:noProof/>
              </w:rPr>
              <w:drawing>
                <wp:inline distT="0" distB="0" distL="0" distR="0" wp14:anchorId="33D74CAD" wp14:editId="25939BC9">
                  <wp:extent cx="2273935" cy="3409424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5576" cy="342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142C30CC" w14:textId="1FEC8303" w:rsidR="00251AE0" w:rsidRDefault="005844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33CFE" wp14:editId="3EB85872">
                  <wp:extent cx="2721322" cy="336042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40" cy="336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A06B6" w14:textId="77777777" w:rsidR="00452A93" w:rsidRDefault="00452A93" w:rsidP="003A4A5E">
      <w:pPr>
        <w:jc w:val="both"/>
        <w:rPr>
          <w:color w:val="242424"/>
          <w:sz w:val="21"/>
          <w:szCs w:val="21"/>
          <w:shd w:val="clear" w:color="auto" w:fill="FFFFFF"/>
        </w:rPr>
      </w:pPr>
    </w:p>
    <w:p w14:paraId="6A204769" w14:textId="72871132" w:rsidR="00CF6A28" w:rsidRPr="00452A93" w:rsidRDefault="00452A93" w:rsidP="003A4A5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52A93"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  <w:t>Бомбер</w:t>
      </w:r>
      <w:proofErr w:type="spellEnd"/>
      <w:r w:rsidRPr="00452A93"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  <w:t xml:space="preserve"> детский, для мальчика подростка, для девочки. Джемпер хорошо сохраняет цвет и форму при длительной носке и после многократных стирок. Низ олимпийки, рукава и горловина обработаны вязаной трикотажной эластичной резинкой </w:t>
      </w:r>
      <w:proofErr w:type="spellStart"/>
      <w:r w:rsidRPr="00452A93"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  <w:t>кашкорсе</w:t>
      </w:r>
      <w:proofErr w:type="spellEnd"/>
      <w:r w:rsidRPr="00452A93"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  <w:t>, благодаря которой куртка на молнии прилегает к телу и не продувается. Лаконичный универсальный дизайн подойдет как к школьным брюкам и юбкам, так и к джинсам. Отличная замена толстовкам.</w:t>
      </w:r>
    </w:p>
    <w:p w14:paraId="6B17860E" w14:textId="77777777" w:rsidR="003A4A5E" w:rsidRDefault="003A4A5E">
      <w:pPr>
        <w:rPr>
          <w:rFonts w:ascii="Times New Roman" w:hAnsi="Times New Roman" w:cs="Times New Roman"/>
          <w:sz w:val="28"/>
          <w:szCs w:val="28"/>
        </w:rPr>
      </w:pPr>
    </w:p>
    <w:p w14:paraId="5B964503" w14:textId="361BFF22" w:rsidR="00251AE0" w:rsidRPr="00452A93" w:rsidRDefault="00251AE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2A93">
        <w:rPr>
          <w:rFonts w:ascii="Times New Roman" w:hAnsi="Times New Roman" w:cs="Times New Roman"/>
          <w:sz w:val="28"/>
          <w:szCs w:val="28"/>
        </w:rPr>
        <w:t>Бобмер</w:t>
      </w:r>
      <w:proofErr w:type="spellEnd"/>
      <w:r w:rsidRPr="00452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A93">
        <w:rPr>
          <w:rFonts w:ascii="Times New Roman" w:hAnsi="Times New Roman" w:cs="Times New Roman"/>
          <w:sz w:val="28"/>
          <w:szCs w:val="28"/>
        </w:rPr>
        <w:t>оверсайз</w:t>
      </w:r>
      <w:proofErr w:type="spellEnd"/>
      <w:r w:rsidRPr="00452A93">
        <w:rPr>
          <w:rFonts w:ascii="Times New Roman" w:hAnsi="Times New Roman" w:cs="Times New Roman"/>
          <w:sz w:val="28"/>
          <w:szCs w:val="28"/>
        </w:rPr>
        <w:t>, размерная сетка 140, 146, 152, 158, 164, 172, 176</w:t>
      </w:r>
    </w:p>
    <w:p w14:paraId="188FBC18" w14:textId="3E7ACAA6" w:rsidR="00251AE0" w:rsidRPr="00452A93" w:rsidRDefault="00251AE0">
      <w:pPr>
        <w:rPr>
          <w:rFonts w:ascii="Times New Roman" w:hAnsi="Times New Roman" w:cs="Times New Roman"/>
          <w:sz w:val="28"/>
          <w:szCs w:val="28"/>
        </w:rPr>
      </w:pPr>
      <w:r w:rsidRPr="00452A93">
        <w:rPr>
          <w:rFonts w:ascii="Times New Roman" w:hAnsi="Times New Roman" w:cs="Times New Roman"/>
          <w:sz w:val="28"/>
          <w:szCs w:val="28"/>
        </w:rPr>
        <w:t>Материал Футер 3-х нитка с начёсом (65 % хлопок, 35 % полиэстер)</w:t>
      </w:r>
    </w:p>
    <w:p w14:paraId="0C6A78FC" w14:textId="6BB008E0" w:rsidR="00251AE0" w:rsidRDefault="00251AE0"/>
    <w:p w14:paraId="5B517574" w14:textId="1E226C37" w:rsidR="00251AE0" w:rsidRDefault="00251AE0"/>
    <w:p w14:paraId="68D28571" w14:textId="0324EA96" w:rsidR="00251AE0" w:rsidRDefault="00251AE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6"/>
        <w:gridCol w:w="245"/>
        <w:gridCol w:w="3576"/>
        <w:gridCol w:w="168"/>
        <w:gridCol w:w="3714"/>
        <w:gridCol w:w="3799"/>
      </w:tblGrid>
      <w:tr w:rsidR="00A90E8E" w14:paraId="2630C1E1" w14:textId="77777777" w:rsidTr="007E3D38">
        <w:tc>
          <w:tcPr>
            <w:tcW w:w="3781" w:type="dxa"/>
          </w:tcPr>
          <w:p w14:paraId="09C6EE2F" w14:textId="01F14310" w:rsidR="00A90E8E" w:rsidRDefault="00A90E8E" w:rsidP="00452A93">
            <w:r>
              <w:rPr>
                <w:noProof/>
              </w:rPr>
              <w:lastRenderedPageBreak/>
              <w:drawing>
                <wp:inline distT="0" distB="0" distL="0" distR="0" wp14:anchorId="2529BEB9" wp14:editId="0C855F7F">
                  <wp:extent cx="2606040" cy="390906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6040" cy="39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2"/>
          </w:tcPr>
          <w:p w14:paraId="2FAC2591" w14:textId="3FA1808B" w:rsidR="00A90E8E" w:rsidRDefault="00A90E8E" w:rsidP="00452A93">
            <w:r>
              <w:rPr>
                <w:noProof/>
              </w:rPr>
              <w:drawing>
                <wp:inline distT="0" distB="0" distL="0" distR="0" wp14:anchorId="31CD353B" wp14:editId="54D14CB2">
                  <wp:extent cx="2621280" cy="393192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gridSpan w:val="2"/>
          </w:tcPr>
          <w:p w14:paraId="7A29F0C2" w14:textId="1F12B7E1" w:rsidR="00A90E8E" w:rsidRDefault="00A90E8E" w:rsidP="00452A93">
            <w:r>
              <w:rPr>
                <w:noProof/>
              </w:rPr>
              <w:drawing>
                <wp:inline distT="0" distB="0" distL="0" distR="0" wp14:anchorId="6A122320" wp14:editId="26344C5C">
                  <wp:extent cx="2633345" cy="394800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16" cy="395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</w:tcPr>
          <w:p w14:paraId="36062E73" w14:textId="489A4C6E" w:rsidR="00A90E8E" w:rsidRDefault="00A90E8E" w:rsidP="00452A93">
            <w:r>
              <w:rPr>
                <w:noProof/>
              </w:rPr>
              <w:drawing>
                <wp:inline distT="0" distB="0" distL="0" distR="0" wp14:anchorId="513E5A94" wp14:editId="18F8AAAD">
                  <wp:extent cx="2634254" cy="394936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36" cy="395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8E" w14:paraId="496FC817" w14:textId="77777777" w:rsidTr="007E3D38">
        <w:tc>
          <w:tcPr>
            <w:tcW w:w="3997" w:type="dxa"/>
            <w:gridSpan w:val="2"/>
          </w:tcPr>
          <w:p w14:paraId="529B63AB" w14:textId="69969832" w:rsidR="00A90E8E" w:rsidRDefault="00A90E8E" w:rsidP="00452A93">
            <w:r>
              <w:rPr>
                <w:noProof/>
              </w:rPr>
              <w:lastRenderedPageBreak/>
              <w:drawing>
                <wp:inline distT="0" distB="0" distL="0" distR="0" wp14:anchorId="7E7429EF" wp14:editId="0B9B1AE0">
                  <wp:extent cx="2566035" cy="3421380"/>
                  <wp:effectExtent l="0" t="0" r="571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2"/>
          </w:tcPr>
          <w:p w14:paraId="2E4B6DE4" w14:textId="6DF069CD" w:rsidR="00A90E8E" w:rsidRDefault="00A90E8E" w:rsidP="00452A93">
            <w:r>
              <w:rPr>
                <w:noProof/>
              </w:rPr>
              <w:drawing>
                <wp:inline distT="0" distB="0" distL="0" distR="0" wp14:anchorId="1E24D462" wp14:editId="711D23FD">
                  <wp:extent cx="2571432" cy="3429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56" cy="343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1EC38458" w14:textId="3BC0ED28" w:rsidR="00A90E8E" w:rsidRDefault="00A90E8E" w:rsidP="00452A93">
            <w:r>
              <w:rPr>
                <w:noProof/>
              </w:rPr>
              <w:drawing>
                <wp:inline distT="0" distB="0" distL="0" distR="0" wp14:anchorId="4A567794" wp14:editId="3675BD49">
                  <wp:extent cx="2572068" cy="3429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77" cy="34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</w:tcPr>
          <w:p w14:paraId="4DB8E681" w14:textId="059D6941" w:rsidR="00A90E8E" w:rsidRDefault="00A90E8E" w:rsidP="00452A93">
            <w:r>
              <w:rPr>
                <w:noProof/>
              </w:rPr>
              <w:drawing>
                <wp:inline distT="0" distB="0" distL="0" distR="0" wp14:anchorId="4C10C399" wp14:editId="3ABC5B05">
                  <wp:extent cx="2578100" cy="343619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81" cy="344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10AC2" w14:textId="77777777" w:rsidR="00A90E8E" w:rsidRDefault="00A90E8E" w:rsidP="00A90E8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42A40A" w14:textId="77777777" w:rsidR="00A90E8E" w:rsidRDefault="00A90E8E" w:rsidP="00A90E8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14E8E7" w14:textId="0996A4F3" w:rsidR="00A90E8E" w:rsidRPr="00A90E8E" w:rsidRDefault="00A90E8E" w:rsidP="00A90E8E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90E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Рубашки поло уже давно не являются исключительно элементом спортивного стиля: сегодня они прочно заняли места в женских и мужских гардеробах и активно используются в повседневной жизни. Поло стало превосходной альтернативой привычной и надоевшей многим рубашке, которая идеально подойдёт как для школьной формы, так и для ежедневного выхода. Они, в отличие от традиционных моделей, очень удобны в носке, за такими рубашками легко ухаживать, и при всем этом они имеют невысокую стоимость. Кроме того, они необычайно популярны, ведь их можно сочетать с самой разнообразной одеждой.</w:t>
      </w:r>
    </w:p>
    <w:p w14:paraId="5BDC2040" w14:textId="2126F34B" w:rsidR="00A90E8E" w:rsidRDefault="00A90E8E" w:rsidP="00452A93"/>
    <w:p w14:paraId="17F1F4D0" w14:textId="58A9D262" w:rsidR="00A90E8E" w:rsidRPr="003A4A5E" w:rsidRDefault="00A90E8E" w:rsidP="00A90E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Поло, размерная сетка 122, 128, 134,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140, 146, 152, 158, 164, 172, 176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182</w:t>
      </w:r>
    </w:p>
    <w:p w14:paraId="38497BD9" w14:textId="3703761D" w:rsidR="00A90E8E" w:rsidRPr="003A4A5E" w:rsidRDefault="00A90E8E" w:rsidP="00A90E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Пике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95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хлопок, 5 %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Эластан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E50419C" w14:textId="28171B3B" w:rsidR="00A90E8E" w:rsidRDefault="00A90E8E" w:rsidP="00452A93"/>
    <w:p w14:paraId="197C7BB4" w14:textId="57A276FD" w:rsidR="007C5204" w:rsidRDefault="007C5204" w:rsidP="00452A9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84"/>
        <w:gridCol w:w="4784"/>
      </w:tblGrid>
      <w:tr w:rsidR="007C5204" w14:paraId="1179F99E" w14:textId="77777777" w:rsidTr="007C5204">
        <w:tc>
          <w:tcPr>
            <w:tcW w:w="4370" w:type="dxa"/>
          </w:tcPr>
          <w:p w14:paraId="5B6DB33A" w14:textId="0650A209" w:rsidR="007C5204" w:rsidRDefault="007C5204" w:rsidP="00452A93">
            <w:r>
              <w:rPr>
                <w:noProof/>
              </w:rPr>
              <w:lastRenderedPageBreak/>
              <w:drawing>
                <wp:inline distT="0" distB="0" distL="0" distR="0" wp14:anchorId="55B9FDD3" wp14:editId="146AEFD6">
                  <wp:extent cx="2909295" cy="3878580"/>
                  <wp:effectExtent l="0" t="0" r="571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37" cy="388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14:paraId="1A819C67" w14:textId="6E812BA9" w:rsidR="007C5204" w:rsidRDefault="007C5204" w:rsidP="00452A93">
            <w:r>
              <w:rPr>
                <w:noProof/>
              </w:rPr>
              <w:drawing>
                <wp:inline distT="0" distB="0" distL="0" distR="0" wp14:anchorId="538370BC" wp14:editId="0B88B2CE">
                  <wp:extent cx="2900839" cy="38677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998" cy="386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7959D735" w14:textId="1A70AFFE" w:rsidR="007C5204" w:rsidRDefault="007C5204" w:rsidP="00452A93">
            <w:r>
              <w:rPr>
                <w:noProof/>
              </w:rPr>
              <w:drawing>
                <wp:inline distT="0" distB="0" distL="0" distR="0" wp14:anchorId="3ABC705E" wp14:editId="122D0D58">
                  <wp:extent cx="2901224" cy="38678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77" cy="387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BB682" w14:textId="5BDCAFCC" w:rsidR="007C5204" w:rsidRDefault="007C5204" w:rsidP="00452A93"/>
    <w:p w14:paraId="157CF882" w14:textId="4B366054" w:rsidR="007C5204" w:rsidRDefault="007C5204" w:rsidP="007C5204">
      <w:r>
        <w:t xml:space="preserve">Спортивный комплект для занятий физкультурой </w:t>
      </w:r>
    </w:p>
    <w:p w14:paraId="0C922459" w14:textId="14C1A6CC" w:rsidR="007C5204" w:rsidRPr="003A4A5E" w:rsidRDefault="007C5204" w:rsidP="007C520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Размерная сетка 122, 128, 134,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140, 146, 152, 158, 164, 172, 176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182</w:t>
      </w:r>
    </w:p>
    <w:p w14:paraId="5D8910FF" w14:textId="4847C8BE" w:rsidR="007C5204" w:rsidRPr="003A4A5E" w:rsidRDefault="007C5204" w:rsidP="007C520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Кулирная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гладь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95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хлопок, 5 %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Эластан</w:t>
      </w:r>
      <w:r w:rsidRPr="003A4A5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87C27BC" w14:textId="2E0D3196" w:rsidR="003748F6" w:rsidRDefault="003748F6" w:rsidP="007C520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14:paraId="001A5095" w14:textId="77777777" w:rsidR="007C5204" w:rsidRPr="007C5204" w:rsidRDefault="007C5204" w:rsidP="007C5204">
      <w:pPr>
        <w:ind w:firstLine="708"/>
      </w:pPr>
    </w:p>
    <w:sectPr w:rsidR="007C5204" w:rsidRPr="007C5204" w:rsidSect="007C5204">
      <w:pgSz w:w="16838" w:h="11906" w:orient="landscape"/>
      <w:pgMar w:top="284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15BA5"/>
    <w:multiLevelType w:val="multilevel"/>
    <w:tmpl w:val="1D62BA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7473F"/>
    <w:multiLevelType w:val="multilevel"/>
    <w:tmpl w:val="DB640C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61EB3"/>
    <w:multiLevelType w:val="multilevel"/>
    <w:tmpl w:val="C7EC30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FE37F3"/>
    <w:multiLevelType w:val="multilevel"/>
    <w:tmpl w:val="24868C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9B0C21"/>
    <w:multiLevelType w:val="multilevel"/>
    <w:tmpl w:val="E00CD0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AE0"/>
    <w:rsid w:val="00251AE0"/>
    <w:rsid w:val="003748F6"/>
    <w:rsid w:val="003A4A5E"/>
    <w:rsid w:val="00452A93"/>
    <w:rsid w:val="0058448B"/>
    <w:rsid w:val="006305FE"/>
    <w:rsid w:val="0077007B"/>
    <w:rsid w:val="007C5204"/>
    <w:rsid w:val="007E3D38"/>
    <w:rsid w:val="007F34AD"/>
    <w:rsid w:val="00A90E8E"/>
    <w:rsid w:val="00BD31FA"/>
    <w:rsid w:val="00C12D76"/>
    <w:rsid w:val="00C22068"/>
    <w:rsid w:val="00DA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FB9BA"/>
  <w15:chartTrackingRefBased/>
  <w15:docId w15:val="{1C0FD255-535E-4474-BEAF-EA25F8C6C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5204"/>
  </w:style>
  <w:style w:type="paragraph" w:styleId="2">
    <w:name w:val="heading 2"/>
    <w:basedOn w:val="a"/>
    <w:link w:val="20"/>
    <w:uiPriority w:val="9"/>
    <w:qFormat/>
    <w:rsid w:val="00452A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52A93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52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2A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0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2023-06-06T09:17:00Z</dcterms:created>
  <dcterms:modified xsi:type="dcterms:W3CDTF">2023-06-06T09:17:00Z</dcterms:modified>
</cp:coreProperties>
</file>