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57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b/>
          <w:noProof/>
          <w:color w:val="31849B"/>
          <w:sz w:val="28"/>
          <w:szCs w:val="28"/>
        </w:rPr>
        <w:drawing>
          <wp:inline distT="0" distB="0" distL="0" distR="0" wp14:anchorId="79AF2BB3" wp14:editId="502C602C">
            <wp:extent cx="4528457" cy="1937657"/>
            <wp:effectExtent l="0" t="0" r="0" b="0"/>
            <wp:docPr id="2" name="Рисунок 2" descr="bdaacbf0e9a65ef845fe02c83e1c7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acbf0e9a65ef845fe02c83e1c7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57" cy="19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E36" w:rsidRPr="00900E36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pict>
          <v:rect id="_x0000_s1026" style="position:absolute;left:0;text-align:left;margin-left:-19.3pt;margin-top:-18pt;width:558pt;height:806.15pt;z-index:251659264;mso-position-horizontal-relative:text;mso-position-vertical-relative:text" filled="f" strokecolor="blue" strokeweight="6pt"/>
        </w:pict>
      </w:r>
      <w:r w:rsidRPr="00900E36">
        <w:rPr>
          <w:rFonts w:ascii="Times New Roman" w:hAnsi="Times New Roman" w:cs="Times New Roman"/>
          <w:b/>
          <w:color w:val="002060"/>
          <w:sz w:val="56"/>
          <w:szCs w:val="56"/>
        </w:rPr>
        <w:t>ПОЗДРАВЛЯЕМ     ПОБЕДИТЕЛЕЙ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56"/>
          <w:szCs w:val="56"/>
        </w:rPr>
        <w:t>КОНКУРСА РИСУНКОВ</w:t>
      </w:r>
    </w:p>
    <w:p w:rsidR="00970457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«БЕРЕГИ ЗДОРОВЬЕ СМОЛОДУ»!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72"/>
          <w:szCs w:val="56"/>
        </w:rPr>
        <w:t xml:space="preserve">1-а:  Григорян </w:t>
      </w:r>
      <w:proofErr w:type="spellStart"/>
      <w:r w:rsidRPr="00900E36">
        <w:rPr>
          <w:rFonts w:ascii="Times New Roman" w:hAnsi="Times New Roman" w:cs="Times New Roman"/>
          <w:b/>
          <w:color w:val="002060"/>
          <w:sz w:val="72"/>
          <w:szCs w:val="56"/>
        </w:rPr>
        <w:t>Рузанна</w:t>
      </w:r>
      <w:proofErr w:type="spellEnd"/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72"/>
          <w:szCs w:val="56"/>
        </w:rPr>
        <w:t>Московченко Светлана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72"/>
          <w:szCs w:val="56"/>
        </w:rPr>
        <w:t>Рыжкова Анна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72"/>
          <w:szCs w:val="56"/>
        </w:rPr>
        <w:t>1-б: Куценко Надежда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72"/>
          <w:szCs w:val="56"/>
        </w:rPr>
        <w:t>1-в: Духанина Светлана</w:t>
      </w:r>
    </w:p>
    <w:p w:rsidR="004D0530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72"/>
          <w:szCs w:val="56"/>
        </w:rPr>
        <w:t>Сербин Тимур</w:t>
      </w:r>
    </w:p>
    <w:p w:rsidR="00900E36" w:rsidRPr="00900E36" w:rsidRDefault="00900E36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72"/>
        </w:rPr>
      </w:pPr>
      <w:bookmarkStart w:id="0" w:name="_GoBack"/>
      <w:bookmarkEnd w:id="0"/>
    </w:p>
    <w:sectPr w:rsidR="00900E36" w:rsidRPr="00900E36" w:rsidSect="00970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944"/>
    <w:rsid w:val="000A0D35"/>
    <w:rsid w:val="000E6C71"/>
    <w:rsid w:val="00166A30"/>
    <w:rsid w:val="00175225"/>
    <w:rsid w:val="001F2EC2"/>
    <w:rsid w:val="00263820"/>
    <w:rsid w:val="002B31A2"/>
    <w:rsid w:val="00352D66"/>
    <w:rsid w:val="00363AEB"/>
    <w:rsid w:val="00480174"/>
    <w:rsid w:val="004D0530"/>
    <w:rsid w:val="004D458D"/>
    <w:rsid w:val="0056704C"/>
    <w:rsid w:val="005E3C14"/>
    <w:rsid w:val="005F71C6"/>
    <w:rsid w:val="00640860"/>
    <w:rsid w:val="006862D3"/>
    <w:rsid w:val="0071101F"/>
    <w:rsid w:val="00846DFE"/>
    <w:rsid w:val="00867566"/>
    <w:rsid w:val="008E68CD"/>
    <w:rsid w:val="00900E36"/>
    <w:rsid w:val="0094592C"/>
    <w:rsid w:val="00970457"/>
    <w:rsid w:val="00995039"/>
    <w:rsid w:val="00AE0944"/>
    <w:rsid w:val="00E26180"/>
    <w:rsid w:val="00E43235"/>
    <w:rsid w:val="00E93558"/>
    <w:rsid w:val="00E97C11"/>
    <w:rsid w:val="00F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 M.I</dc:creator>
  <cp:keywords/>
  <dc:description/>
  <cp:lastModifiedBy>Геннадий Буланов</cp:lastModifiedBy>
  <cp:revision>20</cp:revision>
  <dcterms:created xsi:type="dcterms:W3CDTF">2016-04-09T06:57:00Z</dcterms:created>
  <dcterms:modified xsi:type="dcterms:W3CDTF">2020-04-28T06:58:00Z</dcterms:modified>
</cp:coreProperties>
</file>