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1DA" w:rsidRDefault="00C70DBA" w:rsidP="00C70DBA">
      <w: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музыке. Параллель – 3 классы.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748"/>
        <w:gridCol w:w="1645"/>
        <w:gridCol w:w="2956"/>
        <w:gridCol w:w="3118"/>
        <w:gridCol w:w="2552"/>
        <w:gridCol w:w="2799"/>
      </w:tblGrid>
      <w:tr w:rsidR="00276955" w:rsidTr="00F70331">
        <w:tc>
          <w:tcPr>
            <w:tcW w:w="742" w:type="dxa"/>
          </w:tcPr>
          <w:p w:rsidR="002B21DA" w:rsidRDefault="002B21DA" w:rsidP="00C70DBA">
            <w:r>
              <w:t>Класс</w:t>
            </w:r>
          </w:p>
        </w:tc>
        <w:tc>
          <w:tcPr>
            <w:tcW w:w="748" w:type="dxa"/>
          </w:tcPr>
          <w:p w:rsidR="002B21DA" w:rsidRDefault="002B21DA" w:rsidP="00C70DBA">
            <w:r>
              <w:t>Дата</w:t>
            </w:r>
          </w:p>
        </w:tc>
        <w:tc>
          <w:tcPr>
            <w:tcW w:w="1645" w:type="dxa"/>
          </w:tcPr>
          <w:p w:rsidR="002B21DA" w:rsidRDefault="002B21DA" w:rsidP="00C70DBA">
            <w:r>
              <w:t>Тема</w:t>
            </w:r>
          </w:p>
        </w:tc>
        <w:tc>
          <w:tcPr>
            <w:tcW w:w="2956" w:type="dxa"/>
          </w:tcPr>
          <w:p w:rsidR="002B21DA" w:rsidRDefault="002B21DA" w:rsidP="00C70DBA">
            <w:r>
              <w:t>Содержание</w:t>
            </w:r>
          </w:p>
        </w:tc>
        <w:tc>
          <w:tcPr>
            <w:tcW w:w="3118" w:type="dxa"/>
          </w:tcPr>
          <w:p w:rsidR="002B21DA" w:rsidRDefault="002B21DA" w:rsidP="00C70DBA">
            <w:r>
              <w:t>Контроль</w:t>
            </w:r>
          </w:p>
        </w:tc>
        <w:tc>
          <w:tcPr>
            <w:tcW w:w="2552" w:type="dxa"/>
          </w:tcPr>
          <w:p w:rsidR="002B21DA" w:rsidRDefault="002B21DA" w:rsidP="00C70DBA">
            <w:r>
              <w:t>Дата выполнения</w:t>
            </w:r>
          </w:p>
        </w:tc>
        <w:tc>
          <w:tcPr>
            <w:tcW w:w="2799" w:type="dxa"/>
          </w:tcPr>
          <w:p w:rsidR="002B21DA" w:rsidRDefault="002B21DA" w:rsidP="00C70DBA">
            <w:r>
              <w:t>Обратная связь</w:t>
            </w:r>
          </w:p>
        </w:tc>
      </w:tr>
      <w:tr w:rsidR="00276955" w:rsidTr="00F70331">
        <w:tc>
          <w:tcPr>
            <w:tcW w:w="742" w:type="dxa"/>
          </w:tcPr>
          <w:p w:rsidR="002B21DA" w:rsidRDefault="002B21DA" w:rsidP="00C70DBA">
            <w:r>
              <w:t>3б,3в</w:t>
            </w:r>
          </w:p>
          <w:p w:rsidR="002B21DA" w:rsidRDefault="002B21DA" w:rsidP="00C70DBA"/>
          <w:p w:rsidR="002B21DA" w:rsidRDefault="002B21DA" w:rsidP="00C70DBA">
            <w:r>
              <w:t>3а</w:t>
            </w:r>
          </w:p>
          <w:p w:rsidR="002B21DA" w:rsidRDefault="002B21DA" w:rsidP="00C70DBA"/>
          <w:p w:rsidR="002B21DA" w:rsidRDefault="002B21DA" w:rsidP="00C70DBA"/>
          <w:p w:rsidR="002B21DA" w:rsidRDefault="002B21DA" w:rsidP="00C70DBA"/>
          <w:p w:rsidR="002B21DA" w:rsidRDefault="002B21DA" w:rsidP="00C70DBA"/>
        </w:tc>
        <w:tc>
          <w:tcPr>
            <w:tcW w:w="748" w:type="dxa"/>
          </w:tcPr>
          <w:p w:rsidR="002B21DA" w:rsidRDefault="002B21DA" w:rsidP="00C70DBA">
            <w:r>
              <w:t>20.04</w:t>
            </w:r>
          </w:p>
          <w:p w:rsidR="002B21DA" w:rsidRDefault="002B21DA" w:rsidP="00C70DBA"/>
          <w:p w:rsidR="002B21DA" w:rsidRDefault="002B21DA" w:rsidP="00C70DBA">
            <w:r>
              <w:t>24.04</w:t>
            </w:r>
          </w:p>
        </w:tc>
        <w:tc>
          <w:tcPr>
            <w:tcW w:w="1645" w:type="dxa"/>
          </w:tcPr>
          <w:p w:rsidR="002B21DA" w:rsidRDefault="00C94462" w:rsidP="00C70DBA">
            <w:r>
              <w:t>«Чудо-музыка»</w:t>
            </w:r>
          </w:p>
          <w:p w:rsidR="00DE3BEA" w:rsidRDefault="00DE3BEA" w:rsidP="00C70DBA">
            <w:r>
              <w:t>Острый ритм-джаза звуки</w:t>
            </w:r>
          </w:p>
        </w:tc>
        <w:tc>
          <w:tcPr>
            <w:tcW w:w="2956" w:type="dxa"/>
          </w:tcPr>
          <w:p w:rsidR="00276955" w:rsidRDefault="009632B1" w:rsidP="00C70DBA">
            <w:r>
              <w:t>1.</w:t>
            </w:r>
            <w:r w:rsidR="00824AA4">
              <w:t>Просмотреть</w:t>
            </w:r>
            <w:r w:rsidR="00276955">
              <w:t xml:space="preserve"> </w:t>
            </w:r>
            <w:proofErr w:type="spellStart"/>
            <w:r w:rsidR="00824AA4">
              <w:t>Инфоурок</w:t>
            </w:r>
            <w:proofErr w:type="spellEnd"/>
          </w:p>
          <w:p w:rsidR="002B21DA" w:rsidRDefault="00C43767" w:rsidP="00C70DBA">
            <w:hyperlink r:id="rId5" w:history="1">
              <w:r w:rsidR="00276955" w:rsidRPr="004110D3">
                <w:rPr>
                  <w:rStyle w:val="a4"/>
                </w:rPr>
                <w:t>https://www.youtube.com/watch?v=dGB5d6GAoKE</w:t>
              </w:r>
            </w:hyperlink>
          </w:p>
          <w:p w:rsidR="00276955" w:rsidRDefault="00276955" w:rsidP="00C70DBA">
            <w:r>
              <w:t>2.Ответить на вопрос</w:t>
            </w:r>
            <w:r w:rsidR="00F70331">
              <w:t>ы</w:t>
            </w:r>
            <w:r w:rsidR="00DE4B5C">
              <w:t>.</w:t>
            </w:r>
          </w:p>
        </w:tc>
        <w:tc>
          <w:tcPr>
            <w:tcW w:w="3118" w:type="dxa"/>
          </w:tcPr>
          <w:p w:rsidR="002B21DA" w:rsidRDefault="00763B52" w:rsidP="00C70DBA">
            <w:r>
              <w:t xml:space="preserve"> </w:t>
            </w:r>
            <w:r w:rsidR="0053053B">
              <w:t>Задание:</w:t>
            </w:r>
          </w:p>
          <w:p w:rsidR="0053053B" w:rsidRPr="00D52EBB" w:rsidRDefault="0053053B" w:rsidP="0053053B">
            <w:r>
              <w:t>1.Что такое импровизация</w:t>
            </w:r>
            <w:r w:rsidRPr="00D52EBB">
              <w:t>?</w:t>
            </w:r>
          </w:p>
          <w:p w:rsidR="0053053B" w:rsidRDefault="0053053B" w:rsidP="0053053B">
            <w:r w:rsidRPr="0053053B">
              <w:t>2.</w:t>
            </w:r>
            <w:r>
              <w:t xml:space="preserve">Чем </w:t>
            </w:r>
            <w:r w:rsidRPr="0053053B">
              <w:t>(</w:t>
            </w:r>
            <w:r>
              <w:t>по вашему мнению</w:t>
            </w:r>
            <w:r w:rsidRPr="0053053B">
              <w:t>)</w:t>
            </w:r>
            <w:r>
              <w:t xml:space="preserve"> отличается джаз от оперы</w:t>
            </w:r>
            <w:r w:rsidRPr="0053053B">
              <w:t>?</w:t>
            </w:r>
          </w:p>
          <w:p w:rsidR="0053053B" w:rsidRDefault="0053053B" w:rsidP="0053053B">
            <w:r w:rsidRPr="0053053B">
              <w:t>3.</w:t>
            </w:r>
            <w:r>
              <w:t>Выполнить работу письменно в тетради по музыке.</w:t>
            </w:r>
          </w:p>
          <w:p w:rsidR="0053053B" w:rsidRDefault="0053053B" w:rsidP="0053053B">
            <w:r>
              <w:t>4.Выслаль фото/скрин на почту учителя.</w:t>
            </w:r>
          </w:p>
          <w:p w:rsidR="0053053B" w:rsidRPr="0053053B" w:rsidRDefault="0053053B" w:rsidP="0053053B">
            <w:r>
              <w:t>5.В работе указать ФИ, класс,</w:t>
            </w:r>
            <w:r w:rsidR="005C1A4A">
              <w:t xml:space="preserve"> </w:t>
            </w:r>
            <w:r>
              <w:t>дата.</w:t>
            </w:r>
          </w:p>
        </w:tc>
        <w:tc>
          <w:tcPr>
            <w:tcW w:w="2552" w:type="dxa"/>
          </w:tcPr>
          <w:p w:rsidR="002B21DA" w:rsidRDefault="002B21DA" w:rsidP="00C70DBA">
            <w:r>
              <w:t>3б,3в-до 2</w:t>
            </w:r>
            <w:r w:rsidR="000F54E8">
              <w:t>0</w:t>
            </w:r>
            <w:r>
              <w:t>.04</w:t>
            </w:r>
          </w:p>
          <w:p w:rsidR="002B21DA" w:rsidRDefault="002B21DA" w:rsidP="00C70DBA">
            <w:r>
              <w:t>3а-до 2</w:t>
            </w:r>
            <w:r w:rsidR="000F54E8">
              <w:t>4</w:t>
            </w:r>
            <w:r>
              <w:t>.04</w:t>
            </w:r>
          </w:p>
          <w:p w:rsidR="00C43767" w:rsidRDefault="00C43767" w:rsidP="00C70DBA">
            <w:r>
              <w:t>Выслать фото/скрин на почту учителя.</w:t>
            </w:r>
          </w:p>
          <w:p w:rsidR="00C43767" w:rsidRDefault="00C43767" w:rsidP="00C70DBA">
            <w:r>
              <w:t>В работе указать ФИ, класс, дата.</w:t>
            </w:r>
          </w:p>
        </w:tc>
        <w:tc>
          <w:tcPr>
            <w:tcW w:w="2799" w:type="dxa"/>
          </w:tcPr>
          <w:p w:rsidR="00F70331" w:rsidRPr="00ED1664" w:rsidRDefault="00C43767" w:rsidP="00F70331">
            <w:pPr>
              <w:tabs>
                <w:tab w:val="left" w:pos="8577"/>
              </w:tabs>
            </w:pPr>
            <w:hyperlink r:id="rId6" w:history="1">
              <w:r w:rsidR="00F70331" w:rsidRPr="00E243FC">
                <w:rPr>
                  <w:rStyle w:val="a4"/>
                  <w:lang w:val="en-US"/>
                </w:rPr>
                <w:t>viktoriatyron</w:t>
              </w:r>
              <w:r w:rsidR="00F70331" w:rsidRPr="00E243FC">
                <w:rPr>
                  <w:rStyle w:val="a4"/>
                </w:rPr>
                <w:t>@</w:t>
              </w:r>
              <w:r w:rsidR="00F70331" w:rsidRPr="00E243FC">
                <w:rPr>
                  <w:rStyle w:val="a4"/>
                  <w:lang w:val="en-US"/>
                </w:rPr>
                <w:t>yandex</w:t>
              </w:r>
              <w:r w:rsidR="00F70331" w:rsidRPr="00E243FC">
                <w:rPr>
                  <w:rStyle w:val="a4"/>
                </w:rPr>
                <w:t>.</w:t>
              </w:r>
              <w:proofErr w:type="spellStart"/>
              <w:r w:rsidR="00F7033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70331" w:rsidRPr="00E54EF1" w:rsidRDefault="00F70331" w:rsidP="00F70331">
            <w:pPr>
              <w:tabs>
                <w:tab w:val="left" w:pos="8577"/>
              </w:tabs>
            </w:pPr>
          </w:p>
          <w:p w:rsidR="00F70331" w:rsidRDefault="00F70331" w:rsidP="00F7033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2B21DA" w:rsidRDefault="002B21DA" w:rsidP="00C70DBA"/>
        </w:tc>
      </w:tr>
      <w:tr w:rsidR="00276955" w:rsidTr="00F70331">
        <w:tc>
          <w:tcPr>
            <w:tcW w:w="742" w:type="dxa"/>
          </w:tcPr>
          <w:p w:rsidR="002B21DA" w:rsidRDefault="002B21DA" w:rsidP="00C70DBA">
            <w:r>
              <w:t>3б,3в</w:t>
            </w:r>
          </w:p>
          <w:p w:rsidR="00757A56" w:rsidRDefault="00757A56" w:rsidP="00C70DBA">
            <w:r>
              <w:t>3а</w:t>
            </w:r>
          </w:p>
          <w:p w:rsidR="002B21DA" w:rsidRDefault="002B21DA" w:rsidP="00C70DBA"/>
          <w:p w:rsidR="002B21DA" w:rsidRDefault="002B21DA" w:rsidP="00C70DBA"/>
          <w:p w:rsidR="002B21DA" w:rsidRDefault="002B21DA" w:rsidP="00C70DBA"/>
          <w:p w:rsidR="002B21DA" w:rsidRDefault="002B21DA" w:rsidP="00C70DBA"/>
        </w:tc>
        <w:tc>
          <w:tcPr>
            <w:tcW w:w="748" w:type="dxa"/>
          </w:tcPr>
          <w:p w:rsidR="002B21DA" w:rsidRDefault="002B21DA" w:rsidP="00C70DBA">
            <w:r>
              <w:t>27.04</w:t>
            </w:r>
          </w:p>
        </w:tc>
        <w:tc>
          <w:tcPr>
            <w:tcW w:w="1645" w:type="dxa"/>
          </w:tcPr>
          <w:p w:rsidR="002B21DA" w:rsidRDefault="002734D6" w:rsidP="00C70DBA">
            <w:r>
              <w:t>Люблю я грусть твоих просторов. Мир Прокофьева.</w:t>
            </w:r>
          </w:p>
        </w:tc>
        <w:tc>
          <w:tcPr>
            <w:tcW w:w="2956" w:type="dxa"/>
          </w:tcPr>
          <w:p w:rsidR="002B21DA" w:rsidRDefault="002734D6" w:rsidP="002734D6">
            <w:r>
              <w:t>1.Прослушать номер из балета «Ромео и Джульетта»</w:t>
            </w:r>
            <w:r w:rsidR="005B361A">
              <w:t xml:space="preserve"> </w:t>
            </w:r>
            <w:r>
              <w:t>С. Прокофьев «Танец рыцарей»</w:t>
            </w:r>
            <w:r w:rsidR="00FF2264">
              <w:t>.</w:t>
            </w:r>
          </w:p>
          <w:p w:rsidR="002734D6" w:rsidRDefault="00C43767" w:rsidP="002734D6">
            <w:hyperlink r:id="rId7" w:history="1">
              <w:r w:rsidR="002734D6">
                <w:rPr>
                  <w:rStyle w:val="a4"/>
                </w:rPr>
                <w:t>https://www.youtu</w:t>
              </w:r>
              <w:r w:rsidR="002734D6">
                <w:rPr>
                  <w:rStyle w:val="a4"/>
                </w:rPr>
                <w:t>be.com/watch?v=SsmvFSo4ZHs</w:t>
              </w:r>
            </w:hyperlink>
          </w:p>
          <w:p w:rsidR="00FF2264" w:rsidRDefault="00FF2264" w:rsidP="002734D6">
            <w:r>
              <w:t>2. Ответить на вопрос</w:t>
            </w:r>
            <w:r w:rsidR="00C43767">
              <w:t>.</w:t>
            </w:r>
          </w:p>
        </w:tc>
        <w:tc>
          <w:tcPr>
            <w:tcW w:w="3118" w:type="dxa"/>
          </w:tcPr>
          <w:p w:rsidR="002B21DA" w:rsidRDefault="00FF2264" w:rsidP="00C70DBA">
            <w:r>
              <w:t>Задание:</w:t>
            </w:r>
          </w:p>
          <w:p w:rsidR="00FF2264" w:rsidRDefault="009556CD" w:rsidP="00C70DBA">
            <w:r>
              <w:t>1.Какие музыкальные выразительные средства композитор использовал в музыкальном изображении рыцарей (ответить своими словами).</w:t>
            </w:r>
          </w:p>
          <w:p w:rsidR="009556CD" w:rsidRDefault="009556CD" w:rsidP="00C70DBA">
            <w:r>
              <w:t>2.Выполнить работу письменно в тетради по музыке.</w:t>
            </w:r>
          </w:p>
          <w:p w:rsidR="009556CD" w:rsidRDefault="009556CD" w:rsidP="00C70DBA">
            <w:r>
              <w:t>3.Выслать скрин/фото на почту учителя.</w:t>
            </w:r>
          </w:p>
          <w:p w:rsidR="009556CD" w:rsidRDefault="009556CD" w:rsidP="00C70DBA">
            <w:r>
              <w:t>4.В работе указать ФИ, класс, дата.</w:t>
            </w:r>
          </w:p>
          <w:p w:rsidR="009556CD" w:rsidRDefault="009556CD" w:rsidP="00C70DBA"/>
        </w:tc>
        <w:tc>
          <w:tcPr>
            <w:tcW w:w="2552" w:type="dxa"/>
          </w:tcPr>
          <w:p w:rsidR="002B21DA" w:rsidRDefault="00C43767" w:rsidP="00C70DBA">
            <w:r>
              <w:t xml:space="preserve">До </w:t>
            </w:r>
            <w:r w:rsidR="00D52EBB">
              <w:t>27.04</w:t>
            </w:r>
          </w:p>
          <w:p w:rsidR="00C43767" w:rsidRDefault="00C43767" w:rsidP="00C43767">
            <w:r>
              <w:t>Выслать фото/скрин на почту учителя.</w:t>
            </w:r>
          </w:p>
          <w:p w:rsidR="00C43767" w:rsidRDefault="00C43767" w:rsidP="00C43767">
            <w:r>
              <w:t>В работе указать ФИ, класс, дата.</w:t>
            </w:r>
          </w:p>
        </w:tc>
        <w:tc>
          <w:tcPr>
            <w:tcW w:w="2799" w:type="dxa"/>
          </w:tcPr>
          <w:p w:rsidR="00F70331" w:rsidRPr="00ED1664" w:rsidRDefault="00C43767" w:rsidP="00F70331">
            <w:pPr>
              <w:tabs>
                <w:tab w:val="left" w:pos="8577"/>
              </w:tabs>
            </w:pPr>
            <w:hyperlink r:id="rId8" w:history="1">
              <w:r w:rsidR="00F70331" w:rsidRPr="00E243FC">
                <w:rPr>
                  <w:rStyle w:val="a4"/>
                  <w:lang w:val="en-US"/>
                </w:rPr>
                <w:t>viktoriatyron</w:t>
              </w:r>
              <w:r w:rsidR="00F70331" w:rsidRPr="00E243FC">
                <w:rPr>
                  <w:rStyle w:val="a4"/>
                </w:rPr>
                <w:t>@</w:t>
              </w:r>
              <w:r w:rsidR="00F70331" w:rsidRPr="00E243FC">
                <w:rPr>
                  <w:rStyle w:val="a4"/>
                  <w:lang w:val="en-US"/>
                </w:rPr>
                <w:t>yandex</w:t>
              </w:r>
              <w:r w:rsidR="00F70331" w:rsidRPr="00E243FC">
                <w:rPr>
                  <w:rStyle w:val="a4"/>
                </w:rPr>
                <w:t>.</w:t>
              </w:r>
              <w:proofErr w:type="spellStart"/>
              <w:r w:rsidR="00F7033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70331" w:rsidRPr="00E54EF1" w:rsidRDefault="00F70331" w:rsidP="00F70331">
            <w:pPr>
              <w:tabs>
                <w:tab w:val="left" w:pos="8577"/>
              </w:tabs>
            </w:pPr>
          </w:p>
          <w:p w:rsidR="00F70331" w:rsidRDefault="00F70331" w:rsidP="00F7033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2B21DA" w:rsidRDefault="002B21DA" w:rsidP="00C70DBA"/>
        </w:tc>
      </w:tr>
    </w:tbl>
    <w:p w:rsidR="00C70DBA" w:rsidRDefault="00C70DBA" w:rsidP="00C70DBA"/>
    <w:p w:rsidR="00C4624C" w:rsidRDefault="00C4624C"/>
    <w:sectPr w:rsidR="00C4624C" w:rsidSect="002B2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031F"/>
    <w:multiLevelType w:val="hybridMultilevel"/>
    <w:tmpl w:val="3BBA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64C"/>
    <w:multiLevelType w:val="hybridMultilevel"/>
    <w:tmpl w:val="587A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A"/>
    <w:rsid w:val="000F54E8"/>
    <w:rsid w:val="002734D6"/>
    <w:rsid w:val="00276955"/>
    <w:rsid w:val="002B21DA"/>
    <w:rsid w:val="00451550"/>
    <w:rsid w:val="0053053B"/>
    <w:rsid w:val="005B361A"/>
    <w:rsid w:val="005C1A4A"/>
    <w:rsid w:val="00706B32"/>
    <w:rsid w:val="00757A56"/>
    <w:rsid w:val="00763B52"/>
    <w:rsid w:val="00824AA4"/>
    <w:rsid w:val="009556CD"/>
    <w:rsid w:val="009632B1"/>
    <w:rsid w:val="00BF79FF"/>
    <w:rsid w:val="00C43767"/>
    <w:rsid w:val="00C4624C"/>
    <w:rsid w:val="00C70DBA"/>
    <w:rsid w:val="00C94462"/>
    <w:rsid w:val="00D52EBB"/>
    <w:rsid w:val="00DE3BEA"/>
    <w:rsid w:val="00DE4B5C"/>
    <w:rsid w:val="00F70331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91D"/>
  <w15:chartTrackingRefBased/>
  <w15:docId w15:val="{E9EEE150-84DD-42C5-8EF3-21DD986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95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7695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695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3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tyr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mvFSo4Z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tyron@yandex.ru" TargetMode="External"/><Relationship Id="rId5" Type="http://schemas.openxmlformats.org/officeDocument/2006/relationships/hyperlink" Target="https://www.youtube.com/watch?v=dGB5d6GAo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2020-04-11T10:49:00Z</dcterms:created>
  <dcterms:modified xsi:type="dcterms:W3CDTF">2020-04-11T18:11:00Z</dcterms:modified>
</cp:coreProperties>
</file>