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160" w:rsidRDefault="00D13160" w:rsidP="00D13160">
      <w:r>
        <w:t>Технологическая карта по временной реализации образовательной программы с применением электронного обучения и дистанционных технологий по музыке. Параллель - 2 классы.</w:t>
      </w:r>
    </w:p>
    <w:p w:rsidR="00D13160" w:rsidRDefault="00D13160" w:rsidP="00D1316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737"/>
        <w:gridCol w:w="1657"/>
        <w:gridCol w:w="3056"/>
        <w:gridCol w:w="3544"/>
        <w:gridCol w:w="2328"/>
        <w:gridCol w:w="2456"/>
      </w:tblGrid>
      <w:tr w:rsidR="00706D66" w:rsidTr="006873E5">
        <w:tc>
          <w:tcPr>
            <w:tcW w:w="782" w:type="dxa"/>
          </w:tcPr>
          <w:p w:rsidR="00D13160" w:rsidRDefault="00D13160" w:rsidP="00D13160">
            <w:r>
              <w:t>Класс</w:t>
            </w:r>
          </w:p>
        </w:tc>
        <w:tc>
          <w:tcPr>
            <w:tcW w:w="737" w:type="dxa"/>
          </w:tcPr>
          <w:p w:rsidR="00D13160" w:rsidRDefault="00D13160" w:rsidP="00D13160">
            <w:r>
              <w:t>Дата</w:t>
            </w:r>
          </w:p>
        </w:tc>
        <w:tc>
          <w:tcPr>
            <w:tcW w:w="1657" w:type="dxa"/>
          </w:tcPr>
          <w:p w:rsidR="00D13160" w:rsidRDefault="00D13160" w:rsidP="00D13160">
            <w:r>
              <w:t>Тема урока</w:t>
            </w:r>
          </w:p>
        </w:tc>
        <w:tc>
          <w:tcPr>
            <w:tcW w:w="3056" w:type="dxa"/>
          </w:tcPr>
          <w:p w:rsidR="00D13160" w:rsidRDefault="00D13160" w:rsidP="00D13160">
            <w:r>
              <w:t>Содержание работы</w:t>
            </w:r>
          </w:p>
        </w:tc>
        <w:tc>
          <w:tcPr>
            <w:tcW w:w="3544" w:type="dxa"/>
          </w:tcPr>
          <w:p w:rsidR="00D13160" w:rsidRDefault="00D13160" w:rsidP="00D13160">
            <w:r>
              <w:t xml:space="preserve">Контроль </w:t>
            </w:r>
          </w:p>
        </w:tc>
        <w:tc>
          <w:tcPr>
            <w:tcW w:w="2328" w:type="dxa"/>
          </w:tcPr>
          <w:p w:rsidR="00D13160" w:rsidRDefault="009331A5" w:rsidP="00D13160">
            <w:r>
              <w:t>Дата выполнения контрольного задания</w:t>
            </w:r>
          </w:p>
        </w:tc>
        <w:tc>
          <w:tcPr>
            <w:tcW w:w="2456" w:type="dxa"/>
          </w:tcPr>
          <w:p w:rsidR="00D13160" w:rsidRDefault="009331A5" w:rsidP="00D13160">
            <w:r>
              <w:t>Обратная связь с учителем</w:t>
            </w:r>
          </w:p>
        </w:tc>
      </w:tr>
      <w:tr w:rsidR="00706D66" w:rsidTr="006873E5">
        <w:tc>
          <w:tcPr>
            <w:tcW w:w="782" w:type="dxa"/>
          </w:tcPr>
          <w:p w:rsidR="00D13160" w:rsidRDefault="002426ED" w:rsidP="00D13160">
            <w:r>
              <w:t>2а</w:t>
            </w:r>
            <w:r w:rsidR="006873E5">
              <w:t>,2б</w:t>
            </w:r>
          </w:p>
          <w:p w:rsidR="00E2645D" w:rsidRDefault="00E2645D" w:rsidP="00D13160"/>
          <w:p w:rsidR="00E2645D" w:rsidRDefault="00E2645D" w:rsidP="00D13160">
            <w:r>
              <w:t>2в</w:t>
            </w:r>
          </w:p>
        </w:tc>
        <w:tc>
          <w:tcPr>
            <w:tcW w:w="737" w:type="dxa"/>
          </w:tcPr>
          <w:p w:rsidR="00D13160" w:rsidRDefault="006873E5" w:rsidP="00D13160">
            <w:r>
              <w:t>23.04</w:t>
            </w:r>
          </w:p>
          <w:p w:rsidR="00E2645D" w:rsidRDefault="00E2645D" w:rsidP="00D13160"/>
          <w:p w:rsidR="00E2645D" w:rsidRDefault="00E2645D" w:rsidP="00D13160">
            <w:r>
              <w:t>22.04</w:t>
            </w:r>
          </w:p>
        </w:tc>
        <w:tc>
          <w:tcPr>
            <w:tcW w:w="1657" w:type="dxa"/>
          </w:tcPr>
          <w:p w:rsidR="00D13160" w:rsidRPr="002426ED" w:rsidRDefault="002426ED" w:rsidP="00D13160">
            <w:pPr>
              <w:rPr>
                <w:bCs/>
              </w:rPr>
            </w:pPr>
            <w:r w:rsidRPr="002426ED">
              <w:rPr>
                <w:rFonts w:ascii="Times New Roman" w:hAnsi="Times New Roman" w:cs="Times New Roman"/>
                <w:bCs/>
              </w:rPr>
              <w:t>Звучит нестареющий Моцарт</w:t>
            </w:r>
            <w:r w:rsidR="00B2463D">
              <w:rPr>
                <w:rFonts w:ascii="Times New Roman" w:hAnsi="Times New Roman" w:cs="Times New Roman"/>
                <w:bCs/>
              </w:rPr>
              <w:t xml:space="preserve">. </w:t>
            </w:r>
            <w:r w:rsidR="00562A62">
              <w:rPr>
                <w:rFonts w:ascii="Times New Roman" w:hAnsi="Times New Roman" w:cs="Times New Roman"/>
                <w:bCs/>
              </w:rPr>
              <w:t>«</w:t>
            </w:r>
            <w:r w:rsidR="00706D66">
              <w:rPr>
                <w:rFonts w:ascii="Times New Roman" w:hAnsi="Times New Roman" w:cs="Times New Roman"/>
                <w:bCs/>
              </w:rPr>
              <w:t>Турецкое родно»</w:t>
            </w:r>
            <w:r w:rsidRPr="002426ED">
              <w:rPr>
                <w:rFonts w:ascii="Times New Roman" w:hAnsi="Times New Roman" w:cs="Times New Roman"/>
                <w:bCs/>
              </w:rPr>
              <w:t xml:space="preserve"> </w:t>
            </w:r>
            <w:r w:rsidR="00B2463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56" w:type="dxa"/>
          </w:tcPr>
          <w:p w:rsidR="00D13160" w:rsidRDefault="00706D66" w:rsidP="00D13160">
            <w:r>
              <w:t xml:space="preserve">1.Просмотреть </w:t>
            </w:r>
            <w:proofErr w:type="spellStart"/>
            <w:r>
              <w:t>Инфоурок</w:t>
            </w:r>
            <w:proofErr w:type="spellEnd"/>
          </w:p>
          <w:p w:rsidR="00706D66" w:rsidRDefault="00B2463D" w:rsidP="00D13160">
            <w:hyperlink r:id="rId5" w:history="1">
              <w:r w:rsidR="00706D66">
                <w:rPr>
                  <w:rStyle w:val="a4"/>
                </w:rPr>
                <w:t>https://www.youtube.com/watch?v=sv_XTbFyZY4</w:t>
              </w:r>
            </w:hyperlink>
          </w:p>
          <w:p w:rsidR="00B17EE9" w:rsidRDefault="00B17EE9" w:rsidP="00D13160"/>
          <w:p w:rsidR="00706D66" w:rsidRDefault="00706D66" w:rsidP="00D13160"/>
        </w:tc>
        <w:tc>
          <w:tcPr>
            <w:tcW w:w="3544" w:type="dxa"/>
          </w:tcPr>
          <w:p w:rsidR="00D13160" w:rsidRDefault="00E2645D" w:rsidP="00D13160">
            <w:r>
              <w:t>Задание:</w:t>
            </w:r>
          </w:p>
          <w:p w:rsidR="00E2645D" w:rsidRDefault="00E2645D" w:rsidP="00D13160">
            <w:r>
              <w:t xml:space="preserve">1.Сколько было лет </w:t>
            </w:r>
            <w:proofErr w:type="spellStart"/>
            <w:r>
              <w:t>В.Моцарту</w:t>
            </w:r>
            <w:proofErr w:type="spellEnd"/>
            <w:r>
              <w:t>,</w:t>
            </w:r>
          </w:p>
          <w:p w:rsidR="00E2645D" w:rsidRDefault="00E2645D" w:rsidP="00D13160">
            <w:r>
              <w:t>когда он отправился в первое музыкальное путешествие</w:t>
            </w:r>
            <w:r w:rsidRPr="00E2645D">
              <w:t>?</w:t>
            </w:r>
          </w:p>
          <w:p w:rsidR="00E2645D" w:rsidRDefault="00E2645D" w:rsidP="00D13160">
            <w:r w:rsidRPr="00E2645D">
              <w:t>2.</w:t>
            </w:r>
            <w:r>
              <w:t>Выполнить работу письменно в тетради по музыке</w:t>
            </w:r>
          </w:p>
          <w:p w:rsidR="00E2645D" w:rsidRDefault="00562A62" w:rsidP="00D13160">
            <w:r>
              <w:t>3.</w:t>
            </w:r>
            <w:r w:rsidR="00E2645D">
              <w:t>Выслать фото/скрин</w:t>
            </w:r>
            <w:r>
              <w:t xml:space="preserve"> на почту учителя</w:t>
            </w:r>
            <w:r w:rsidR="00E2645D">
              <w:t xml:space="preserve"> </w:t>
            </w:r>
          </w:p>
          <w:p w:rsidR="00562A62" w:rsidRPr="00E2645D" w:rsidRDefault="00562A62" w:rsidP="00D13160">
            <w:r>
              <w:t>4.В работе указывать ФИ, класс, дата</w:t>
            </w:r>
          </w:p>
        </w:tc>
        <w:tc>
          <w:tcPr>
            <w:tcW w:w="2328" w:type="dxa"/>
          </w:tcPr>
          <w:p w:rsidR="00D13160" w:rsidRDefault="00562A62" w:rsidP="00D13160">
            <w:r>
              <w:t>2а</w:t>
            </w:r>
            <w:r w:rsidR="0072555B">
              <w:t>,</w:t>
            </w:r>
            <w:r>
              <w:t xml:space="preserve">2б-до </w:t>
            </w:r>
            <w:r w:rsidR="00FA6FBB">
              <w:t>23</w:t>
            </w:r>
            <w:r>
              <w:t>.04</w:t>
            </w:r>
          </w:p>
          <w:p w:rsidR="00562A62" w:rsidRDefault="00562A62" w:rsidP="00D13160">
            <w:r>
              <w:t>2в-до 2</w:t>
            </w:r>
            <w:r w:rsidR="00FA6FBB">
              <w:t>2</w:t>
            </w:r>
            <w:r>
              <w:t>.04</w:t>
            </w:r>
          </w:p>
          <w:p w:rsidR="00562A62" w:rsidRDefault="00562A62" w:rsidP="00D13160"/>
        </w:tc>
        <w:tc>
          <w:tcPr>
            <w:tcW w:w="2456" w:type="dxa"/>
          </w:tcPr>
          <w:p w:rsidR="00596881" w:rsidRPr="00ED1664" w:rsidRDefault="00B2463D" w:rsidP="00596881">
            <w:pPr>
              <w:tabs>
                <w:tab w:val="left" w:pos="8577"/>
              </w:tabs>
            </w:pPr>
            <w:hyperlink r:id="rId6" w:history="1">
              <w:r w:rsidR="00596881" w:rsidRPr="00E243FC">
                <w:rPr>
                  <w:rStyle w:val="a4"/>
                  <w:lang w:val="en-US"/>
                </w:rPr>
                <w:t>viktoriatyron</w:t>
              </w:r>
              <w:r w:rsidR="00596881" w:rsidRPr="00E243FC">
                <w:rPr>
                  <w:rStyle w:val="a4"/>
                </w:rPr>
                <w:t>@</w:t>
              </w:r>
              <w:r w:rsidR="00596881" w:rsidRPr="00E243FC">
                <w:rPr>
                  <w:rStyle w:val="a4"/>
                  <w:lang w:val="en-US"/>
                </w:rPr>
                <w:t>yandex</w:t>
              </w:r>
              <w:r w:rsidR="00596881" w:rsidRPr="00E243FC">
                <w:rPr>
                  <w:rStyle w:val="a4"/>
                </w:rPr>
                <w:t>.</w:t>
              </w:r>
              <w:proofErr w:type="spellStart"/>
              <w:r w:rsidR="00596881" w:rsidRPr="00E243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96881" w:rsidRPr="00E54EF1" w:rsidRDefault="00596881" w:rsidP="00596881">
            <w:pPr>
              <w:tabs>
                <w:tab w:val="left" w:pos="8577"/>
              </w:tabs>
            </w:pPr>
          </w:p>
          <w:p w:rsidR="00596881" w:rsidRDefault="00596881" w:rsidP="00596881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D13160" w:rsidRDefault="00D13160" w:rsidP="00D13160"/>
        </w:tc>
      </w:tr>
      <w:tr w:rsidR="00706D66" w:rsidTr="006873E5">
        <w:tc>
          <w:tcPr>
            <w:tcW w:w="782" w:type="dxa"/>
          </w:tcPr>
          <w:p w:rsidR="00D13160" w:rsidRDefault="00B62266" w:rsidP="00D13160">
            <w:r>
              <w:t>2а,2б</w:t>
            </w:r>
          </w:p>
          <w:p w:rsidR="00B62266" w:rsidRDefault="00B62266" w:rsidP="00D13160"/>
          <w:p w:rsidR="00B62266" w:rsidRDefault="00B62266" w:rsidP="00D13160">
            <w:r>
              <w:t>2в</w:t>
            </w:r>
          </w:p>
        </w:tc>
        <w:tc>
          <w:tcPr>
            <w:tcW w:w="737" w:type="dxa"/>
          </w:tcPr>
          <w:p w:rsidR="00D13160" w:rsidRDefault="00B62266" w:rsidP="00D13160">
            <w:r>
              <w:t>30.04</w:t>
            </w:r>
          </w:p>
          <w:p w:rsidR="00B62266" w:rsidRDefault="00B62266" w:rsidP="00D13160"/>
          <w:p w:rsidR="00B62266" w:rsidRDefault="00B62266" w:rsidP="00D13160">
            <w:r>
              <w:t>29.04</w:t>
            </w:r>
          </w:p>
        </w:tc>
        <w:tc>
          <w:tcPr>
            <w:tcW w:w="1657" w:type="dxa"/>
          </w:tcPr>
          <w:p w:rsidR="00D13160" w:rsidRDefault="008027E9" w:rsidP="00D13160">
            <w:r>
              <w:t xml:space="preserve">Русские народные инструменты. Плясовые </w:t>
            </w:r>
            <w:proofErr w:type="spellStart"/>
            <w:r>
              <w:t>наиргыши</w:t>
            </w:r>
            <w:proofErr w:type="spellEnd"/>
            <w:r w:rsidR="00B17EE9">
              <w:t>.</w:t>
            </w:r>
          </w:p>
        </w:tc>
        <w:tc>
          <w:tcPr>
            <w:tcW w:w="3056" w:type="dxa"/>
          </w:tcPr>
          <w:p w:rsidR="00D13160" w:rsidRDefault="00B17EE9" w:rsidP="00B17EE9">
            <w:r>
              <w:t xml:space="preserve">1.Просмотреть </w:t>
            </w:r>
            <w:proofErr w:type="spellStart"/>
            <w:r>
              <w:t>Инфоурок</w:t>
            </w:r>
            <w:proofErr w:type="spellEnd"/>
          </w:p>
          <w:p w:rsidR="00B17EE9" w:rsidRDefault="00B2463D" w:rsidP="00B17EE9">
            <w:hyperlink r:id="rId7" w:history="1">
              <w:r w:rsidR="00B17EE9">
                <w:rPr>
                  <w:rStyle w:val="a4"/>
                </w:rPr>
                <w:t>https://www.youtube.com/watch?v=2AUiWoE9Jf0</w:t>
              </w:r>
            </w:hyperlink>
          </w:p>
          <w:p w:rsidR="00B17EE9" w:rsidRDefault="00B17EE9" w:rsidP="00B17EE9"/>
        </w:tc>
        <w:tc>
          <w:tcPr>
            <w:tcW w:w="3544" w:type="dxa"/>
          </w:tcPr>
          <w:p w:rsidR="00B17EE9" w:rsidRDefault="00B17EE9" w:rsidP="00B17EE9">
            <w:r>
              <w:t>Задание:</w:t>
            </w:r>
          </w:p>
          <w:p w:rsidR="00B17EE9" w:rsidRDefault="00B17EE9" w:rsidP="00B17EE9">
            <w:r>
              <w:t>1.Какие народные музыкальные инструменты вы знаете</w:t>
            </w:r>
          </w:p>
          <w:p w:rsidR="00B17EE9" w:rsidRDefault="00B17EE9" w:rsidP="00B17EE9">
            <w:r>
              <w:t>2.Выполнить работу письменно</w:t>
            </w:r>
            <w:r w:rsidR="00DE3B66">
              <w:t xml:space="preserve"> в тетради по музыке</w:t>
            </w:r>
          </w:p>
          <w:p w:rsidR="00DE3B66" w:rsidRDefault="00DE3B66" w:rsidP="00B17EE9">
            <w:r>
              <w:t>3.Выслать фото/скрин на почту учителя</w:t>
            </w:r>
          </w:p>
          <w:p w:rsidR="00DE3B66" w:rsidRDefault="00DE3B66" w:rsidP="00B17EE9">
            <w:r>
              <w:t>4.В работе указать ФИ, класс, дата</w:t>
            </w:r>
          </w:p>
        </w:tc>
        <w:tc>
          <w:tcPr>
            <w:tcW w:w="2328" w:type="dxa"/>
          </w:tcPr>
          <w:p w:rsidR="00D13160" w:rsidRDefault="00913C90" w:rsidP="00D13160">
            <w:r>
              <w:t>2а,2б-до 30.04</w:t>
            </w:r>
          </w:p>
          <w:p w:rsidR="00913C90" w:rsidRDefault="00913C90" w:rsidP="00D13160">
            <w:r>
              <w:t>2в-до 29.04</w:t>
            </w:r>
          </w:p>
          <w:p w:rsidR="00913C90" w:rsidRDefault="00913C90" w:rsidP="00D13160"/>
        </w:tc>
        <w:tc>
          <w:tcPr>
            <w:tcW w:w="2456" w:type="dxa"/>
          </w:tcPr>
          <w:p w:rsidR="00596881" w:rsidRPr="00ED1664" w:rsidRDefault="00B2463D" w:rsidP="00596881">
            <w:pPr>
              <w:tabs>
                <w:tab w:val="left" w:pos="8577"/>
              </w:tabs>
            </w:pPr>
            <w:hyperlink r:id="rId8" w:history="1">
              <w:r w:rsidR="00596881" w:rsidRPr="00E243FC">
                <w:rPr>
                  <w:rStyle w:val="a4"/>
                  <w:lang w:val="en-US"/>
                </w:rPr>
                <w:t>viktoriatyron</w:t>
              </w:r>
              <w:r w:rsidR="00596881" w:rsidRPr="00E243FC">
                <w:rPr>
                  <w:rStyle w:val="a4"/>
                </w:rPr>
                <w:t>@</w:t>
              </w:r>
              <w:r w:rsidR="00596881" w:rsidRPr="00E243FC">
                <w:rPr>
                  <w:rStyle w:val="a4"/>
                  <w:lang w:val="en-US"/>
                </w:rPr>
                <w:t>yandex</w:t>
              </w:r>
              <w:r w:rsidR="00596881" w:rsidRPr="00E243FC">
                <w:rPr>
                  <w:rStyle w:val="a4"/>
                </w:rPr>
                <w:t>.</w:t>
              </w:r>
              <w:proofErr w:type="spellStart"/>
              <w:r w:rsidR="00596881" w:rsidRPr="00E243F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96881" w:rsidRPr="00E54EF1" w:rsidRDefault="00596881" w:rsidP="00596881">
            <w:pPr>
              <w:tabs>
                <w:tab w:val="left" w:pos="8577"/>
              </w:tabs>
            </w:pPr>
          </w:p>
          <w:p w:rsidR="00596881" w:rsidRDefault="00596881" w:rsidP="00596881">
            <w:pPr>
              <w:tabs>
                <w:tab w:val="left" w:pos="8577"/>
              </w:tabs>
            </w:pPr>
            <w:r>
              <w:t>Все необходимые вопросы, задавать в письме учителю</w:t>
            </w:r>
          </w:p>
          <w:p w:rsidR="00D13160" w:rsidRDefault="00D13160" w:rsidP="00D13160"/>
        </w:tc>
      </w:tr>
    </w:tbl>
    <w:p w:rsidR="00D13160" w:rsidRDefault="00D13160" w:rsidP="00D13160"/>
    <w:p w:rsidR="00C4624C" w:rsidRDefault="00C4624C"/>
    <w:sectPr w:rsidR="00C4624C" w:rsidSect="00D13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4889"/>
    <w:multiLevelType w:val="hybridMultilevel"/>
    <w:tmpl w:val="8ECA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1814"/>
    <w:multiLevelType w:val="hybridMultilevel"/>
    <w:tmpl w:val="13C6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60"/>
    <w:rsid w:val="002426ED"/>
    <w:rsid w:val="00562A62"/>
    <w:rsid w:val="00596881"/>
    <w:rsid w:val="006873E5"/>
    <w:rsid w:val="006A668A"/>
    <w:rsid w:val="00706D66"/>
    <w:rsid w:val="0072555B"/>
    <w:rsid w:val="008027E9"/>
    <w:rsid w:val="008437AA"/>
    <w:rsid w:val="00913C90"/>
    <w:rsid w:val="009331A5"/>
    <w:rsid w:val="009D5AEA"/>
    <w:rsid w:val="00B17EE9"/>
    <w:rsid w:val="00B2463D"/>
    <w:rsid w:val="00B62266"/>
    <w:rsid w:val="00C4624C"/>
    <w:rsid w:val="00D13160"/>
    <w:rsid w:val="00DE3B66"/>
    <w:rsid w:val="00E2645D"/>
    <w:rsid w:val="00FA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3FC5"/>
  <w15:chartTrackingRefBased/>
  <w15:docId w15:val="{41CF59F7-EE07-4DE4-89C0-AC018E02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8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EE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17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atyr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AUiWoE9J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iatyron@yandex.ru" TargetMode="External"/><Relationship Id="rId5" Type="http://schemas.openxmlformats.org/officeDocument/2006/relationships/hyperlink" Target="https://www.youtube.com/watch?v=sv_XTbFyZY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2020-04-09T09:32:00Z</dcterms:created>
  <dcterms:modified xsi:type="dcterms:W3CDTF">2020-04-11T18:08:00Z</dcterms:modified>
</cp:coreProperties>
</file>