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317" w:type="dxa"/>
        <w:tblInd w:w="250" w:type="dxa"/>
        <w:tblLayout w:type="fixed"/>
        <w:tblLook w:val="04A0"/>
      </w:tblPr>
      <w:tblGrid>
        <w:gridCol w:w="992"/>
        <w:gridCol w:w="1534"/>
        <w:gridCol w:w="1718"/>
        <w:gridCol w:w="1437"/>
        <w:gridCol w:w="2257"/>
        <w:gridCol w:w="2835"/>
        <w:gridCol w:w="3544"/>
      </w:tblGrid>
      <w:tr w:rsidR="00725F47" w:rsidTr="00F36000">
        <w:tc>
          <w:tcPr>
            <w:tcW w:w="992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4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18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7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57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835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Дата выполнения контрольных мероприятий</w:t>
            </w:r>
          </w:p>
        </w:tc>
        <w:tc>
          <w:tcPr>
            <w:tcW w:w="3544" w:type="dxa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1F4723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725F47" w:rsidTr="00F36000">
        <w:trPr>
          <w:trHeight w:val="1420"/>
        </w:trPr>
        <w:tc>
          <w:tcPr>
            <w:tcW w:w="992" w:type="dxa"/>
            <w:vMerge w:val="restart"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</w:rPr>
            </w:pPr>
            <w:r w:rsidRPr="001F4723">
              <w:rPr>
                <w:rFonts w:ascii="Times New Roman" w:hAnsi="Times New Roman" w:cs="Times New Roman"/>
              </w:rPr>
              <w:t>2-е классы</w:t>
            </w:r>
          </w:p>
        </w:tc>
        <w:tc>
          <w:tcPr>
            <w:tcW w:w="1534" w:type="dxa"/>
          </w:tcPr>
          <w:p w:rsidR="00725F47" w:rsidRPr="00725F47" w:rsidRDefault="00725F47" w:rsidP="00F36000">
            <w:pPr>
              <w:rPr>
                <w:rFonts w:ascii="Times New Roman" w:hAnsi="Times New Roman" w:cs="Times New Roman"/>
                <w:b/>
              </w:rPr>
            </w:pPr>
            <w:r w:rsidRPr="00725F47">
              <w:rPr>
                <w:rFonts w:ascii="Times New Roman" w:hAnsi="Times New Roman" w:cs="Times New Roman"/>
                <w:b/>
              </w:rPr>
              <w:t>20.04-24.04</w:t>
            </w:r>
          </w:p>
        </w:tc>
        <w:tc>
          <w:tcPr>
            <w:tcW w:w="1718" w:type="dxa"/>
          </w:tcPr>
          <w:p w:rsidR="00725F47" w:rsidRPr="001F4723" w:rsidRDefault="00147065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«Оригами». Изготовление изделий по чертежу. Динамическая модель «Птицы».</w:t>
            </w:r>
          </w:p>
        </w:tc>
        <w:tc>
          <w:tcPr>
            <w:tcW w:w="1437" w:type="dxa"/>
          </w:tcPr>
          <w:p w:rsidR="00725F47" w:rsidRPr="001F4723" w:rsidRDefault="00147065" w:rsidP="00F36000">
            <w:pPr>
              <w:rPr>
                <w:rFonts w:ascii="Times New Roman" w:hAnsi="Times New Roman" w:cs="Times New Roman"/>
              </w:rPr>
            </w:pPr>
            <w:r w:rsidRPr="00147065">
              <w:rPr>
                <w:rFonts w:ascii="Times New Roman" w:hAnsi="Times New Roman" w:cs="Times New Roman"/>
                <w:b/>
              </w:rPr>
              <w:t>Учебник:</w:t>
            </w:r>
            <w:r>
              <w:rPr>
                <w:rFonts w:ascii="Times New Roman" w:hAnsi="Times New Roman" w:cs="Times New Roman"/>
              </w:rPr>
              <w:t xml:space="preserve"> стр. 62-63</w:t>
            </w:r>
          </w:p>
        </w:tc>
        <w:tc>
          <w:tcPr>
            <w:tcW w:w="2257" w:type="dxa"/>
          </w:tcPr>
          <w:p w:rsidR="00725F47" w:rsidRPr="001F4723" w:rsidRDefault="00147065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модели птицы согласно предложенному варианту. Фото готовой работы прислать на почту.</w:t>
            </w:r>
          </w:p>
        </w:tc>
        <w:tc>
          <w:tcPr>
            <w:tcW w:w="2835" w:type="dxa"/>
          </w:tcPr>
          <w:p w:rsidR="00581483" w:rsidRDefault="00581483" w:rsidP="001470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F47" w:rsidRPr="00147065" w:rsidRDefault="00147065" w:rsidP="0014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065"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3544" w:type="dxa"/>
            <w:vMerge w:val="restart"/>
          </w:tcPr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r w:rsidRPr="006E061C">
              <w:rPr>
                <w:rFonts w:ascii="Times New Roman" w:hAnsi="Times New Roman" w:cs="Times New Roman"/>
                <w:b/>
              </w:rPr>
              <w:t>Гончарова</w:t>
            </w:r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почты:</w:t>
            </w:r>
          </w:p>
          <w:p w:rsidR="00725F47" w:rsidRPr="00995370" w:rsidRDefault="00FF5E47" w:rsidP="00F36000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natulya</w:t>
              </w:r>
              <w:r w:rsidR="00725F47" w:rsidRPr="00B93760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goncharova</w:t>
              </w:r>
              <w:r w:rsidR="00725F47" w:rsidRPr="00B93760">
                <w:rPr>
                  <w:rStyle w:val="a8"/>
                  <w:rFonts w:ascii="Times New Roman" w:hAnsi="Times New Roman" w:cs="Times New Roman"/>
                  <w:lang w:val="en-US"/>
                </w:rPr>
                <w:t>.1999@</w:t>
              </w:r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725F47" w:rsidRPr="00995370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5F47" w:rsidRPr="00995370" w:rsidRDefault="00725F47" w:rsidP="00F36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9953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537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3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988</w:t>
            </w:r>
            <w:r w:rsidRPr="009953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567</w:t>
            </w:r>
            <w:r w:rsidRPr="009953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9953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</w:t>
            </w:r>
          </w:p>
          <w:p w:rsidR="00725F47" w:rsidRPr="00995370" w:rsidRDefault="00725F47" w:rsidP="00F36000">
            <w:pPr>
              <w:rPr>
                <w:rFonts w:ascii="Times New Roman" w:hAnsi="Times New Roman" w:cs="Times New Roman"/>
                <w:b/>
              </w:rPr>
            </w:pPr>
          </w:p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r w:rsidRPr="006E061C">
              <w:rPr>
                <w:rFonts w:ascii="Times New Roman" w:hAnsi="Times New Roman" w:cs="Times New Roman"/>
                <w:b/>
              </w:rPr>
              <w:t xml:space="preserve">Сафонова </w:t>
            </w:r>
            <w:r>
              <w:rPr>
                <w:rFonts w:ascii="Times New Roman" w:hAnsi="Times New Roman" w:cs="Times New Roman"/>
              </w:rPr>
              <w:t>Анастасия Александровна</w:t>
            </w:r>
          </w:p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почты:</w:t>
            </w:r>
          </w:p>
          <w:p w:rsidR="00725F47" w:rsidRPr="003C71CC" w:rsidRDefault="00FF5E47" w:rsidP="00F36000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safonova</w:t>
              </w:r>
              <w:r w:rsidR="00725F47" w:rsidRPr="003C71CC">
                <w:rPr>
                  <w:rStyle w:val="a8"/>
                  <w:rFonts w:ascii="Times New Roman" w:hAnsi="Times New Roman" w:cs="Times New Roman"/>
                  <w:lang w:val="en-US"/>
                </w:rPr>
                <w:t>8988596@</w:t>
              </w:r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gmail</w:t>
              </w:r>
              <w:r w:rsidR="00725F47" w:rsidRPr="003C71CC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725F47" w:rsidRPr="003C71CC" w:rsidRDefault="00725F47" w:rsidP="00F36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3C71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C71C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25F47" w:rsidRPr="003C71CC" w:rsidRDefault="00725F47" w:rsidP="00F36000">
            <w:pPr>
              <w:rPr>
                <w:rFonts w:ascii="Times New Roman" w:hAnsi="Times New Roman" w:cs="Times New Roman"/>
              </w:rPr>
            </w:pPr>
            <w:r w:rsidRPr="003C71CC">
              <w:rPr>
                <w:rFonts w:ascii="Times New Roman" w:hAnsi="Times New Roman" w:cs="Times New Roman"/>
              </w:rPr>
              <w:t>8-988-898-85-96</w:t>
            </w:r>
          </w:p>
          <w:p w:rsidR="00725F47" w:rsidRPr="00995370" w:rsidRDefault="00725F47" w:rsidP="00F36000">
            <w:pPr>
              <w:rPr>
                <w:rFonts w:ascii="Times New Roman" w:hAnsi="Times New Roman" w:cs="Times New Roman"/>
                <w:b/>
              </w:rPr>
            </w:pPr>
          </w:p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proofErr w:type="spellStart"/>
            <w:r w:rsidRPr="006E061C">
              <w:rPr>
                <w:rFonts w:ascii="Times New Roman" w:hAnsi="Times New Roman" w:cs="Times New Roman"/>
                <w:b/>
              </w:rPr>
              <w:t>Багунц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Петровна</w:t>
            </w:r>
          </w:p>
          <w:p w:rsidR="00725F47" w:rsidRDefault="00725F47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почты:</w:t>
            </w:r>
          </w:p>
          <w:p w:rsidR="00725F47" w:rsidRDefault="00FF5E47" w:rsidP="00F36000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25F47" w:rsidRPr="00985615">
                <w:rPr>
                  <w:rStyle w:val="a8"/>
                  <w:rFonts w:ascii="Times New Roman" w:hAnsi="Times New Roman" w:cs="Times New Roman"/>
                  <w:lang w:val="en-US"/>
                </w:rPr>
                <w:t>baguntsaleks@yandex.ru</w:t>
              </w:r>
            </w:hyperlink>
          </w:p>
          <w:p w:rsidR="00725F47" w:rsidRDefault="00725F47" w:rsidP="00F36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6E06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E061C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25F47" w:rsidRPr="006E061C" w:rsidRDefault="00725F47" w:rsidP="00F36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8-918-589-05-69</w:t>
            </w:r>
          </w:p>
          <w:p w:rsidR="00725F47" w:rsidRPr="00F5565E" w:rsidRDefault="00725F47" w:rsidP="00F36000">
            <w:pPr>
              <w:rPr>
                <w:rFonts w:ascii="Times New Roman" w:hAnsi="Times New Roman" w:cs="Times New Roman"/>
              </w:rPr>
            </w:pPr>
          </w:p>
        </w:tc>
      </w:tr>
      <w:tr w:rsidR="00725F47" w:rsidTr="00F36000">
        <w:trPr>
          <w:trHeight w:val="1270"/>
        </w:trPr>
        <w:tc>
          <w:tcPr>
            <w:tcW w:w="992" w:type="dxa"/>
            <w:vMerge/>
          </w:tcPr>
          <w:p w:rsidR="00725F47" w:rsidRPr="001F4723" w:rsidRDefault="00725F47" w:rsidP="00F3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725F47" w:rsidRPr="00725F47" w:rsidRDefault="00B93760" w:rsidP="00B93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27.04-30.</w:t>
            </w:r>
            <w:r w:rsidR="00725F47" w:rsidRPr="00725F4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8" w:type="dxa"/>
          </w:tcPr>
          <w:p w:rsidR="00725F47" w:rsidRPr="001F4723" w:rsidRDefault="00147065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оформление игрушек. Моделирование «Весёлый зверинец».</w:t>
            </w:r>
          </w:p>
        </w:tc>
        <w:tc>
          <w:tcPr>
            <w:tcW w:w="1437" w:type="dxa"/>
          </w:tcPr>
          <w:p w:rsidR="00725F47" w:rsidRPr="001F4723" w:rsidRDefault="00147065" w:rsidP="00725F47">
            <w:pPr>
              <w:rPr>
                <w:rFonts w:ascii="Times New Roman" w:hAnsi="Times New Roman" w:cs="Times New Roman"/>
              </w:rPr>
            </w:pPr>
            <w:r w:rsidRPr="00147065">
              <w:rPr>
                <w:rFonts w:ascii="Times New Roman" w:hAnsi="Times New Roman" w:cs="Times New Roman"/>
                <w:b/>
              </w:rPr>
              <w:t>Учебник:</w:t>
            </w:r>
            <w:r>
              <w:rPr>
                <w:rFonts w:ascii="Times New Roman" w:hAnsi="Times New Roman" w:cs="Times New Roman"/>
              </w:rPr>
              <w:t xml:space="preserve"> стр. 64-65</w:t>
            </w:r>
          </w:p>
        </w:tc>
        <w:tc>
          <w:tcPr>
            <w:tcW w:w="2257" w:type="dxa"/>
          </w:tcPr>
          <w:p w:rsidR="00725F47" w:rsidRPr="001F4723" w:rsidRDefault="00147065" w:rsidP="00F3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игрушки согласно инструкции. Фото готовой работы прислать на почту.</w:t>
            </w:r>
          </w:p>
        </w:tc>
        <w:tc>
          <w:tcPr>
            <w:tcW w:w="2835" w:type="dxa"/>
          </w:tcPr>
          <w:p w:rsidR="00581483" w:rsidRDefault="00581483" w:rsidP="0014706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25F47" w:rsidRPr="00147065" w:rsidRDefault="00B93760" w:rsidP="00147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3544" w:type="dxa"/>
            <w:vMerge/>
          </w:tcPr>
          <w:p w:rsidR="00725F47" w:rsidRPr="00995370" w:rsidRDefault="00725F47" w:rsidP="00F36000">
            <w:pPr>
              <w:rPr>
                <w:rFonts w:ascii="Times New Roman" w:hAnsi="Times New Roman" w:cs="Times New Roman"/>
              </w:rPr>
            </w:pPr>
          </w:p>
        </w:tc>
      </w:tr>
    </w:tbl>
    <w:p w:rsidR="00BA2282" w:rsidRDefault="00BA2282"/>
    <w:sectPr w:rsidR="00BA2282" w:rsidSect="00725F4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8A" w:rsidRDefault="0013538A" w:rsidP="00725F47">
      <w:pPr>
        <w:spacing w:after="0" w:line="240" w:lineRule="auto"/>
      </w:pPr>
      <w:r>
        <w:separator/>
      </w:r>
    </w:p>
  </w:endnote>
  <w:endnote w:type="continuationSeparator" w:id="0">
    <w:p w:rsidR="0013538A" w:rsidRDefault="0013538A" w:rsidP="0072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8A" w:rsidRDefault="0013538A" w:rsidP="00725F47">
      <w:pPr>
        <w:spacing w:after="0" w:line="240" w:lineRule="auto"/>
      </w:pPr>
      <w:r>
        <w:separator/>
      </w:r>
    </w:p>
  </w:footnote>
  <w:footnote w:type="continuationSeparator" w:id="0">
    <w:p w:rsidR="0013538A" w:rsidRDefault="0013538A" w:rsidP="0072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47" w:rsidRDefault="00725F47" w:rsidP="00725F47">
    <w:pPr>
      <w:keepNext/>
      <w:keepLines/>
      <w:spacing w:before="480" w:after="0"/>
      <w:jc w:val="center"/>
      <w:outlineLvl w:val="0"/>
      <w:rPr>
        <w:rFonts w:asciiTheme="majorHAnsi" w:eastAsiaTheme="majorEastAsia" w:hAnsiTheme="majorHAnsi" w:cstheme="majorBidi"/>
        <w:b/>
        <w:caps/>
        <w:color w:val="0D0D0D" w:themeColor="text1" w:themeTint="F2"/>
        <w:spacing w:val="5"/>
        <w:sz w:val="28"/>
        <w:szCs w:val="28"/>
        <w:u w:val="single"/>
      </w:rPr>
    </w:pPr>
    <w:r>
      <w:rPr>
        <w:rFonts w:asciiTheme="majorHAnsi" w:eastAsiaTheme="majorEastAsia" w:hAnsiTheme="majorHAnsi" w:cstheme="majorBidi"/>
        <w:b/>
        <w:caps/>
        <w:color w:val="0D0D0D" w:themeColor="text1" w:themeTint="F2"/>
        <w:spacing w:val="5"/>
        <w:sz w:val="28"/>
        <w:szCs w:val="28"/>
        <w:u w:val="single"/>
      </w:rPr>
      <w:t>технологическая карта по временной реализации образовательной программы с применением электронного обучения и дистанционных технологий по Технологии во</w:t>
    </w:r>
    <w:r w:rsidR="00B93760">
      <w:rPr>
        <w:rFonts w:asciiTheme="majorHAnsi" w:eastAsiaTheme="majorEastAsia" w:hAnsiTheme="majorHAnsi" w:cstheme="majorBidi"/>
        <w:b/>
        <w:caps/>
        <w:color w:val="0D0D0D" w:themeColor="text1" w:themeTint="F2"/>
        <w:spacing w:val="5"/>
        <w:sz w:val="28"/>
        <w:szCs w:val="28"/>
        <w:u w:val="single"/>
      </w:rPr>
      <w:t xml:space="preserve"> 2-х классах (с 20.04.2020 по 30.04</w:t>
    </w:r>
    <w:r>
      <w:rPr>
        <w:rFonts w:asciiTheme="majorHAnsi" w:eastAsiaTheme="majorEastAsia" w:hAnsiTheme="majorHAnsi" w:cstheme="majorBidi"/>
        <w:b/>
        <w:caps/>
        <w:color w:val="0D0D0D" w:themeColor="text1" w:themeTint="F2"/>
        <w:spacing w:val="5"/>
        <w:sz w:val="28"/>
        <w:szCs w:val="28"/>
        <w:u w:val="single"/>
      </w:rPr>
      <w:t>.2020)</w:t>
    </w:r>
  </w:p>
  <w:p w:rsidR="00725F47" w:rsidRDefault="00725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47"/>
    <w:rsid w:val="00065CD5"/>
    <w:rsid w:val="0013538A"/>
    <w:rsid w:val="00147065"/>
    <w:rsid w:val="002829AF"/>
    <w:rsid w:val="00286EDB"/>
    <w:rsid w:val="00385F2B"/>
    <w:rsid w:val="00581483"/>
    <w:rsid w:val="00725F47"/>
    <w:rsid w:val="00B93760"/>
    <w:rsid w:val="00BA2282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F47"/>
  </w:style>
  <w:style w:type="paragraph" w:styleId="a5">
    <w:name w:val="footer"/>
    <w:basedOn w:val="a"/>
    <w:link w:val="a6"/>
    <w:uiPriority w:val="99"/>
    <w:semiHidden/>
    <w:unhideWhenUsed/>
    <w:rsid w:val="0072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F47"/>
  </w:style>
  <w:style w:type="table" w:styleId="a7">
    <w:name w:val="Table Grid"/>
    <w:basedOn w:val="a1"/>
    <w:uiPriority w:val="59"/>
    <w:rsid w:val="0072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5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untsalek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fonova898859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lya.goncharova.1999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2020-04-11T13:47:00Z</dcterms:created>
  <dcterms:modified xsi:type="dcterms:W3CDTF">2020-04-12T10:29:00Z</dcterms:modified>
</cp:coreProperties>
</file>