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642" w:type="dxa"/>
        <w:tblInd w:w="-508" w:type="dxa"/>
        <w:tblLayout w:type="fixed"/>
        <w:tblLook w:val="04A0"/>
      </w:tblPr>
      <w:tblGrid>
        <w:gridCol w:w="934"/>
        <w:gridCol w:w="836"/>
        <w:gridCol w:w="1340"/>
        <w:gridCol w:w="1759"/>
        <w:gridCol w:w="4536"/>
        <w:gridCol w:w="2126"/>
        <w:gridCol w:w="4111"/>
      </w:tblGrid>
      <w:tr w:rsidR="00A72371" w:rsidRPr="008A62B2" w:rsidTr="001C5C7F">
        <w:tc>
          <w:tcPr>
            <w:tcW w:w="934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0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9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4111" w:type="dxa"/>
          </w:tcPr>
          <w:p w:rsidR="00283EAE" w:rsidRPr="008A62B2" w:rsidRDefault="00283EAE" w:rsidP="00FF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721F8B" w:rsidRPr="008A62B2" w:rsidTr="001C5C7F">
        <w:trPr>
          <w:trHeight w:val="4064"/>
        </w:trPr>
        <w:tc>
          <w:tcPr>
            <w:tcW w:w="934" w:type="dxa"/>
            <w:vMerge w:val="restart"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836" w:type="dxa"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20.04-22.04</w:t>
            </w:r>
          </w:p>
        </w:tc>
        <w:tc>
          <w:tcPr>
            <w:tcW w:w="1340" w:type="dxa"/>
          </w:tcPr>
          <w:p w:rsidR="006501BA" w:rsidRPr="008A62B2" w:rsidRDefault="006501BA" w:rsidP="006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«Расти здоровым»</w:t>
            </w:r>
          </w:p>
        </w:tc>
        <w:tc>
          <w:tcPr>
            <w:tcW w:w="1759" w:type="dxa"/>
          </w:tcPr>
          <w:p w:rsidR="006501BA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стр. 54-59 (читать)</w:t>
            </w:r>
          </w:p>
          <w:p w:rsidR="00B4367B" w:rsidRPr="001C5C7F" w:rsidRDefault="00B4367B" w:rsidP="00DB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7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видеоролик:</w:t>
            </w:r>
          </w:p>
          <w:p w:rsidR="001C5C7F" w:rsidRDefault="00231122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C7F">
                <w:rPr>
                  <w:rStyle w:val="a9"/>
                </w:rPr>
                <w:t>https://interneturok.ru/lesson/okruj-mir/2-klass/chelovek-razumnyy-chast-prirody/rasti-zdorovym</w:t>
              </w:r>
            </w:hyperlink>
          </w:p>
          <w:p w:rsidR="00B4367B" w:rsidRPr="008A62B2" w:rsidRDefault="00B4367B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333B" w:rsidRPr="008E333B" w:rsidRDefault="008E333B" w:rsidP="007B2E3A">
            <w:pPr>
              <w:rPr>
                <w:rFonts w:ascii="Times New Roman" w:hAnsi="Times New Roman" w:cs="Times New Roman"/>
              </w:rPr>
            </w:pPr>
            <w:r w:rsidRPr="008E333B">
              <w:rPr>
                <w:rFonts w:ascii="Times New Roman" w:hAnsi="Times New Roman" w:cs="Times New Roman"/>
              </w:rPr>
              <w:t>Письменно выполнить проверочную работу:</w:t>
            </w:r>
          </w:p>
          <w:p w:rsidR="006501BA" w:rsidRDefault="00231122" w:rsidP="007B2E3A">
            <w:hyperlink r:id="rId7" w:history="1">
              <w:r w:rsidR="00A72371">
                <w:rPr>
                  <w:rStyle w:val="a9"/>
                </w:rPr>
                <w:t>https://docs.google.com/document/d/1fh3h2Bz48OGF27J_GhQ5CgEYSKERikF1c_LtaAb61Nw/edit</w:t>
              </w:r>
            </w:hyperlink>
          </w:p>
          <w:p w:rsidR="00A72371" w:rsidRPr="008A62B2" w:rsidRDefault="008E333B" w:rsidP="007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отправить на почту.</w:t>
            </w:r>
          </w:p>
        </w:tc>
        <w:tc>
          <w:tcPr>
            <w:tcW w:w="2126" w:type="dxa"/>
          </w:tcPr>
          <w:p w:rsidR="006501BA" w:rsidRPr="008A62B2" w:rsidRDefault="006501BA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1BA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</w:t>
            </w: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. почты:</w:t>
            </w:r>
          </w:p>
          <w:p w:rsidR="006501BA" w:rsidRPr="008A62B2" w:rsidRDefault="00231122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501BA" w:rsidRPr="008A62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natulya</w:t>
              </w:r>
              <w:r w:rsidR="006501BA" w:rsidRPr="00C211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501BA" w:rsidRPr="008A62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goncharova.1999@mail.ru</w:t>
              </w:r>
            </w:hyperlink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8-988-567-50-42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</w:t>
            </w: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. почты:</w:t>
            </w:r>
          </w:p>
          <w:p w:rsidR="006501BA" w:rsidRPr="008A62B2" w:rsidRDefault="00231122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501BA" w:rsidRPr="008A62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safonova8988596@gmail.com</w:t>
              </w:r>
            </w:hyperlink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8-988-898-85-96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Багунц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. почты:</w:t>
            </w:r>
          </w:p>
          <w:p w:rsidR="006501BA" w:rsidRPr="008A62B2" w:rsidRDefault="00231122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501BA" w:rsidRPr="008A62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baguntsaleks@yandex.ru</w:t>
              </w:r>
            </w:hyperlink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8-918-589-05-69</w:t>
            </w:r>
          </w:p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F8B" w:rsidRPr="008A62B2" w:rsidTr="001C5C7F">
        <w:trPr>
          <w:trHeight w:val="703"/>
        </w:trPr>
        <w:tc>
          <w:tcPr>
            <w:tcW w:w="934" w:type="dxa"/>
            <w:vMerge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23.04-24.04</w:t>
            </w:r>
          </w:p>
        </w:tc>
        <w:tc>
          <w:tcPr>
            <w:tcW w:w="1340" w:type="dxa"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1759" w:type="dxa"/>
          </w:tcPr>
          <w:p w:rsidR="006501BA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стр. 60-65 (читать)</w:t>
            </w:r>
          </w:p>
          <w:p w:rsidR="00B4367B" w:rsidRPr="001C5C7F" w:rsidRDefault="00B4367B" w:rsidP="00B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7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видеоролик:</w:t>
            </w:r>
          </w:p>
          <w:p w:rsidR="001C5C7F" w:rsidRDefault="00231122" w:rsidP="00B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5C7F">
                <w:rPr>
                  <w:rStyle w:val="a9"/>
                </w:rPr>
                <w:t>https://interneturok.ru/lesson/okruj-mir/2-klass/chelovek-razumnyy-chast-prirody/pitanie-i-zdorovie</w:t>
              </w:r>
            </w:hyperlink>
          </w:p>
          <w:p w:rsidR="00B4367B" w:rsidRPr="008A62B2" w:rsidRDefault="00B4367B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333B" w:rsidRPr="008E333B" w:rsidRDefault="008E333B" w:rsidP="00DB12F1">
            <w:pPr>
              <w:rPr>
                <w:rFonts w:ascii="Times New Roman" w:hAnsi="Times New Roman" w:cs="Times New Roman"/>
              </w:rPr>
            </w:pPr>
            <w:r w:rsidRPr="008E333B">
              <w:rPr>
                <w:rFonts w:ascii="Times New Roman" w:hAnsi="Times New Roman" w:cs="Times New Roman"/>
              </w:rPr>
              <w:t>Письменно выполнить проверочную работу</w:t>
            </w:r>
            <w:r w:rsidR="00D44984">
              <w:rPr>
                <w:rFonts w:ascii="Times New Roman" w:hAnsi="Times New Roman" w:cs="Times New Roman"/>
              </w:rPr>
              <w:t>:</w:t>
            </w:r>
          </w:p>
          <w:p w:rsidR="006501BA" w:rsidRDefault="00231122" w:rsidP="00DB12F1">
            <w:hyperlink r:id="rId12" w:history="1">
              <w:r w:rsidR="008E333B">
                <w:rPr>
                  <w:rStyle w:val="a9"/>
                </w:rPr>
                <w:t>https://docs.google.com/document/d/1kyX4RZ2m7UyPklToMX1UlH1NBmtXXNAHjGBUoSzsMks/edit</w:t>
              </w:r>
            </w:hyperlink>
          </w:p>
          <w:p w:rsidR="008E333B" w:rsidRPr="008A62B2" w:rsidRDefault="008E333B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отправить на почту.</w:t>
            </w:r>
          </w:p>
        </w:tc>
        <w:tc>
          <w:tcPr>
            <w:tcW w:w="2126" w:type="dxa"/>
          </w:tcPr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1BA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4111" w:type="dxa"/>
            <w:vMerge/>
          </w:tcPr>
          <w:p w:rsidR="006501BA" w:rsidRPr="008A62B2" w:rsidRDefault="006501BA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3B" w:rsidRPr="008A62B2" w:rsidTr="001C5C7F">
        <w:trPr>
          <w:trHeight w:val="1270"/>
        </w:trPr>
        <w:tc>
          <w:tcPr>
            <w:tcW w:w="934" w:type="dxa"/>
            <w:vMerge/>
          </w:tcPr>
          <w:p w:rsidR="00283EAE" w:rsidRPr="008A62B2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83EAE" w:rsidRPr="008A62B2" w:rsidRDefault="00EF342B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27.04-28</w:t>
            </w:r>
            <w:r w:rsidR="00283EAE"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40" w:type="dxa"/>
          </w:tcPr>
          <w:p w:rsidR="00283EAE" w:rsidRPr="008A62B2" w:rsidRDefault="008A62B2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«От кого зависит твой режим дня?»</w:t>
            </w:r>
          </w:p>
        </w:tc>
        <w:tc>
          <w:tcPr>
            <w:tcW w:w="1759" w:type="dxa"/>
          </w:tcPr>
          <w:p w:rsidR="00283EAE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B2" w:rsidRPr="00FF1A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8A62B2"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стр. 66-69 (читать)</w:t>
            </w:r>
          </w:p>
          <w:p w:rsidR="001C5C7F" w:rsidRDefault="00B4367B" w:rsidP="00B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7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видеоролик</w:t>
            </w:r>
            <w:r w:rsidR="001C5C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5C7F" w:rsidRPr="001C5C7F" w:rsidRDefault="00231122" w:rsidP="00B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1C5C7F">
                <w:rPr>
                  <w:rStyle w:val="a9"/>
                </w:rPr>
                <w:t>https://interneturok.ru/lesson/okruj-mir/2-klass/chelovek-razumnyy-chast-prirody/ot-kogo-zavisit-rezhim-dnya</w:t>
              </w:r>
            </w:hyperlink>
          </w:p>
          <w:p w:rsidR="00B4367B" w:rsidRPr="008A62B2" w:rsidRDefault="00B4367B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1F8B" w:rsidRDefault="00721F8B" w:rsidP="00721F8B">
            <w:pPr>
              <w:rPr>
                <w:rFonts w:ascii="Times New Roman" w:hAnsi="Times New Roman" w:cs="Times New Roman"/>
              </w:rPr>
            </w:pPr>
            <w:r w:rsidRPr="008E333B">
              <w:rPr>
                <w:rFonts w:ascii="Times New Roman" w:hAnsi="Times New Roman" w:cs="Times New Roman"/>
              </w:rPr>
              <w:t>Письменно выполнить проверочную работу</w:t>
            </w:r>
            <w:r w:rsidR="00D44984">
              <w:rPr>
                <w:rFonts w:ascii="Times New Roman" w:hAnsi="Times New Roman" w:cs="Times New Roman"/>
              </w:rPr>
              <w:t>:</w:t>
            </w:r>
          </w:p>
          <w:p w:rsidR="00721F8B" w:rsidRDefault="00231122" w:rsidP="00721F8B">
            <w:hyperlink r:id="rId14" w:history="1">
              <w:r w:rsidR="00B4367B">
                <w:rPr>
                  <w:rStyle w:val="a9"/>
                </w:rPr>
                <w:t>https://docs.google.com/document/d/1wSsARdgrYEN-lRDgPbquUolrwHgL4cx62DyW3Js-k0w/edit</w:t>
              </w:r>
            </w:hyperlink>
          </w:p>
          <w:p w:rsidR="00B4367B" w:rsidRDefault="00B4367B" w:rsidP="00721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отправить на почту.</w:t>
            </w:r>
          </w:p>
          <w:p w:rsidR="00721F8B" w:rsidRPr="008E333B" w:rsidRDefault="00721F8B" w:rsidP="00721F8B">
            <w:pPr>
              <w:rPr>
                <w:rFonts w:ascii="Times New Roman" w:hAnsi="Times New Roman" w:cs="Times New Roman"/>
              </w:rPr>
            </w:pPr>
          </w:p>
          <w:p w:rsidR="00283EAE" w:rsidRPr="008A62B2" w:rsidRDefault="00283EAE" w:rsidP="0072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AE" w:rsidRPr="008A62B2" w:rsidRDefault="00EF342B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A62B2"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111" w:type="dxa"/>
            <w:vMerge/>
          </w:tcPr>
          <w:p w:rsidR="00283EAE" w:rsidRPr="008A62B2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3B" w:rsidRPr="008A62B2" w:rsidTr="001C5C7F">
        <w:trPr>
          <w:trHeight w:val="1270"/>
        </w:trPr>
        <w:tc>
          <w:tcPr>
            <w:tcW w:w="934" w:type="dxa"/>
            <w:vMerge/>
          </w:tcPr>
          <w:p w:rsidR="00283EAE" w:rsidRPr="008A62B2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83EAE" w:rsidRPr="008A62B2" w:rsidRDefault="00EF342B" w:rsidP="00DB1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29.04-30</w:t>
            </w:r>
            <w:r w:rsidR="00283EAE"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283EAE" w:rsidRPr="008A62B2" w:rsidRDefault="008A62B2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759" w:type="dxa"/>
          </w:tcPr>
          <w:p w:rsidR="00B4367B" w:rsidRDefault="008A62B2" w:rsidP="00B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8A62B2">
              <w:rPr>
                <w:rFonts w:ascii="Times New Roman" w:hAnsi="Times New Roman" w:cs="Times New Roman"/>
                <w:sz w:val="24"/>
                <w:szCs w:val="24"/>
              </w:rPr>
              <w:t xml:space="preserve"> стр. 71-76 (читать)</w:t>
            </w:r>
          </w:p>
          <w:p w:rsidR="00B4367B" w:rsidRPr="001C5C7F" w:rsidRDefault="00B4367B" w:rsidP="00B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7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видеоролик:</w:t>
            </w:r>
          </w:p>
          <w:p w:rsidR="001C5C7F" w:rsidRDefault="00231122" w:rsidP="00B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5C7F">
                <w:rPr>
                  <w:rStyle w:val="a9"/>
                </w:rPr>
                <w:t>https://interneturok.ru/lesson/okruj-mir/2-klass/chelovek-razumnyy-chast-prirody/chistota-zalog-zdorovya?konspekt</w:t>
              </w:r>
            </w:hyperlink>
          </w:p>
          <w:p w:rsidR="00283EAE" w:rsidRPr="008A62B2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EAE" w:rsidRDefault="008E333B" w:rsidP="00DB12F1">
            <w:pPr>
              <w:rPr>
                <w:rFonts w:ascii="Times New Roman" w:hAnsi="Times New Roman" w:cs="Times New Roman"/>
              </w:rPr>
            </w:pPr>
            <w:r w:rsidRPr="008E333B">
              <w:rPr>
                <w:rFonts w:ascii="Times New Roman" w:hAnsi="Times New Roman" w:cs="Times New Roman"/>
              </w:rPr>
              <w:t>Письменно выполнить проверочную работу</w:t>
            </w:r>
            <w:r w:rsidR="00D44984">
              <w:rPr>
                <w:rFonts w:ascii="Times New Roman" w:hAnsi="Times New Roman" w:cs="Times New Roman"/>
              </w:rPr>
              <w:t>:</w:t>
            </w:r>
          </w:p>
          <w:p w:rsidR="00B4367B" w:rsidRDefault="00231122" w:rsidP="00DB12F1">
            <w:hyperlink r:id="rId16" w:history="1">
              <w:r w:rsidR="00B4367B">
                <w:rPr>
                  <w:rStyle w:val="a9"/>
                </w:rPr>
                <w:t>https://docs.google.com/document/d/1SB4IZXTYrtjFWpD0Jv4wBpk2_wRxzhB7OgmqhOA1Xus/edit</w:t>
              </w:r>
            </w:hyperlink>
          </w:p>
          <w:p w:rsidR="001C5C7F" w:rsidRPr="00B4367B" w:rsidRDefault="001C5C7F" w:rsidP="00DB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отправить на почту.</w:t>
            </w:r>
          </w:p>
        </w:tc>
        <w:tc>
          <w:tcPr>
            <w:tcW w:w="2126" w:type="dxa"/>
          </w:tcPr>
          <w:p w:rsidR="008A62B2" w:rsidRPr="008A62B2" w:rsidRDefault="008A62B2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EAE" w:rsidRPr="008A62B2" w:rsidRDefault="00EF342B" w:rsidP="008A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A62B2" w:rsidRPr="008A62B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</w:tcPr>
          <w:p w:rsidR="00283EAE" w:rsidRPr="008A62B2" w:rsidRDefault="00283EAE" w:rsidP="00DB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27D" w:rsidRDefault="00E9527D"/>
    <w:sectPr w:rsidR="00E9527D" w:rsidSect="00283EAE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9F" w:rsidRDefault="00C2079F" w:rsidP="00283EAE">
      <w:pPr>
        <w:spacing w:after="0" w:line="240" w:lineRule="auto"/>
      </w:pPr>
      <w:r>
        <w:separator/>
      </w:r>
    </w:p>
  </w:endnote>
  <w:endnote w:type="continuationSeparator" w:id="0">
    <w:p w:rsidR="00C2079F" w:rsidRDefault="00C2079F" w:rsidP="002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9F" w:rsidRDefault="00C2079F" w:rsidP="00283EAE">
      <w:pPr>
        <w:spacing w:after="0" w:line="240" w:lineRule="auto"/>
      </w:pPr>
      <w:r>
        <w:separator/>
      </w:r>
    </w:p>
  </w:footnote>
  <w:footnote w:type="continuationSeparator" w:id="0">
    <w:p w:rsidR="00C2079F" w:rsidRDefault="00C2079F" w:rsidP="0028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AE" w:rsidRPr="003C71CC" w:rsidRDefault="00283EAE" w:rsidP="001C5C7F">
    <w:pPr>
      <w:pStyle w:val="1"/>
      <w:jc w:val="center"/>
      <w:rPr>
        <w:bCs w:val="0"/>
        <w:caps/>
        <w:color w:val="0D0D0D" w:themeColor="text1" w:themeTint="F2"/>
        <w:spacing w:val="5"/>
        <w:sz w:val="22"/>
        <w:szCs w:val="22"/>
        <w:u w:val="single"/>
      </w:rPr>
    </w:pPr>
    <w:r w:rsidRPr="003C71CC">
      <w:rPr>
        <w:rStyle w:val="a7"/>
        <w:b/>
        <w:caps/>
        <w:smallCaps w:val="0"/>
        <w:color w:val="0D0D0D" w:themeColor="text1" w:themeTint="F2"/>
        <w:sz w:val="22"/>
        <w:szCs w:val="22"/>
      </w:rPr>
      <w:t>технологическая карта по временной реализации образовательной программы с применением электронного обучения и дистанционных технологий по окруж</w:t>
    </w:r>
    <w:r w:rsidR="00C211D5">
      <w:rPr>
        <w:rStyle w:val="a7"/>
        <w:b/>
        <w:caps/>
        <w:smallCaps w:val="0"/>
        <w:color w:val="0D0D0D" w:themeColor="text1" w:themeTint="F2"/>
        <w:sz w:val="22"/>
        <w:szCs w:val="22"/>
      </w:rPr>
      <w:t>ающему миру во</w:t>
    </w:r>
    <w:r w:rsidR="00EF342B">
      <w:rPr>
        <w:rStyle w:val="a7"/>
        <w:b/>
        <w:caps/>
        <w:smallCaps w:val="0"/>
        <w:color w:val="0D0D0D" w:themeColor="text1" w:themeTint="F2"/>
        <w:sz w:val="22"/>
        <w:szCs w:val="22"/>
      </w:rPr>
      <w:t xml:space="preserve"> 2-х классах (с 20.04.2020 по 30.04</w:t>
    </w:r>
    <w:r w:rsidRPr="003C71CC">
      <w:rPr>
        <w:rStyle w:val="a7"/>
        <w:b/>
        <w:caps/>
        <w:smallCaps w:val="0"/>
        <w:color w:val="0D0D0D" w:themeColor="text1" w:themeTint="F2"/>
        <w:sz w:val="22"/>
        <w:szCs w:val="22"/>
      </w:rPr>
      <w:t>.2020)</w:t>
    </w:r>
  </w:p>
  <w:p w:rsidR="00283EAE" w:rsidRDefault="00283E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AE"/>
    <w:rsid w:val="001C5C7F"/>
    <w:rsid w:val="00231122"/>
    <w:rsid w:val="00283EAE"/>
    <w:rsid w:val="002D328C"/>
    <w:rsid w:val="00636119"/>
    <w:rsid w:val="006501BA"/>
    <w:rsid w:val="00681830"/>
    <w:rsid w:val="00721F8B"/>
    <w:rsid w:val="0079717A"/>
    <w:rsid w:val="007B2E3A"/>
    <w:rsid w:val="008A62B2"/>
    <w:rsid w:val="008E333B"/>
    <w:rsid w:val="00A72371"/>
    <w:rsid w:val="00B4367B"/>
    <w:rsid w:val="00C2079F"/>
    <w:rsid w:val="00C211D5"/>
    <w:rsid w:val="00D44984"/>
    <w:rsid w:val="00E2669F"/>
    <w:rsid w:val="00E9527D"/>
    <w:rsid w:val="00EA3F5C"/>
    <w:rsid w:val="00EF342B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AE"/>
  </w:style>
  <w:style w:type="paragraph" w:styleId="1">
    <w:name w:val="heading 1"/>
    <w:basedOn w:val="a"/>
    <w:next w:val="a"/>
    <w:link w:val="10"/>
    <w:uiPriority w:val="9"/>
    <w:qFormat/>
    <w:rsid w:val="0028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AE"/>
  </w:style>
  <w:style w:type="paragraph" w:styleId="a5">
    <w:name w:val="footer"/>
    <w:basedOn w:val="a"/>
    <w:link w:val="a6"/>
    <w:uiPriority w:val="99"/>
    <w:semiHidden/>
    <w:unhideWhenUsed/>
    <w:rsid w:val="0028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EAE"/>
  </w:style>
  <w:style w:type="character" w:customStyle="1" w:styleId="10">
    <w:name w:val="Заголовок 1 Знак"/>
    <w:basedOn w:val="a0"/>
    <w:link w:val="1"/>
    <w:uiPriority w:val="9"/>
    <w:rsid w:val="00283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Reference"/>
    <w:basedOn w:val="a0"/>
    <w:uiPriority w:val="32"/>
    <w:qFormat/>
    <w:rsid w:val="00283EAE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28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8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lya.goncharova.1999@mail.ru" TargetMode="External"/><Relationship Id="rId13" Type="http://schemas.openxmlformats.org/officeDocument/2006/relationships/hyperlink" Target="https://interneturok.ru/lesson/okruj-mir/2-klass/chelovek-razumnyy-chast-prirody/ot-kogo-zavisit-rezhim-dny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fh3h2Bz48OGF27J_GhQ5CgEYSKERikF1c_LtaAb61Nw/edit" TargetMode="External"/><Relationship Id="rId12" Type="http://schemas.openxmlformats.org/officeDocument/2006/relationships/hyperlink" Target="https://docs.google.com/document/d/1kyX4RZ2m7UyPklToMX1UlH1NBmtXXNAHjGBUoSzsMks/edi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SB4IZXTYrtjFWpD0Jv4wBpk2_wRxzhB7OgmqhOA1Xus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kruj-mir/2-klass/chelovek-razumnyy-chast-prirody/rasti-zdorovym" TargetMode="External"/><Relationship Id="rId11" Type="http://schemas.openxmlformats.org/officeDocument/2006/relationships/hyperlink" Target="https://interneturok.ru/lesson/okruj-mir/2-klass/chelovek-razumnyy-chast-prirody/pitanie-i-zdorovi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urok.ru/lesson/okruj-mir/2-klass/chelovek-razumnyy-chast-prirody/chistota-zalog-zdorovya?konspekt" TargetMode="External"/><Relationship Id="rId10" Type="http://schemas.openxmlformats.org/officeDocument/2006/relationships/hyperlink" Target="mailto:baguntsaleks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fonova8988596@gmail.com" TargetMode="External"/><Relationship Id="rId14" Type="http://schemas.openxmlformats.org/officeDocument/2006/relationships/hyperlink" Target="https://docs.google.com/document/d/1wSsARdgrYEN-lRDgPbquUolrwHgL4cx62DyW3Js-k0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2020-04-11T10:31:00Z</dcterms:created>
  <dcterms:modified xsi:type="dcterms:W3CDTF">2020-04-12T10:38:00Z</dcterms:modified>
</cp:coreProperties>
</file>