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1B" w:rsidRDefault="0087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</w:t>
      </w:r>
      <w:r w:rsidR="004F753D">
        <w:rPr>
          <w:rFonts w:ascii="Times New Roman" w:hAnsi="Times New Roman" w:cs="Times New Roman"/>
          <w:sz w:val="24"/>
          <w:szCs w:val="24"/>
        </w:rPr>
        <w:t xml:space="preserve">ционных технологий по технологии в 1х классах (с </w:t>
      </w:r>
      <w:r w:rsidR="001A78C0">
        <w:rPr>
          <w:rFonts w:ascii="Times New Roman" w:hAnsi="Times New Roman" w:cs="Times New Roman"/>
          <w:sz w:val="24"/>
          <w:szCs w:val="24"/>
        </w:rPr>
        <w:t>20.04.2020 по 30</w:t>
      </w:r>
      <w:r>
        <w:rPr>
          <w:rFonts w:ascii="Times New Roman" w:hAnsi="Times New Roman" w:cs="Times New Roman"/>
          <w:sz w:val="24"/>
          <w:szCs w:val="24"/>
        </w:rPr>
        <w:t>.04.2020)</w:t>
      </w:r>
    </w:p>
    <w:tbl>
      <w:tblPr>
        <w:tblStyle w:val="a3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92"/>
        <w:gridCol w:w="5217"/>
        <w:gridCol w:w="6"/>
        <w:gridCol w:w="2971"/>
        <w:gridCol w:w="1559"/>
        <w:gridCol w:w="2835"/>
      </w:tblGrid>
      <w:tr w:rsidR="008838FE" w:rsidTr="008C357A">
        <w:tc>
          <w:tcPr>
            <w:tcW w:w="846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2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23" w:type="dxa"/>
            <w:gridSpan w:val="2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71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835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8FE" w:rsidTr="008C357A">
        <w:tc>
          <w:tcPr>
            <w:tcW w:w="846" w:type="dxa"/>
            <w:vMerge w:val="restart"/>
          </w:tcPr>
          <w:p w:rsidR="00875EB2" w:rsidRDefault="0087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992" w:type="dxa"/>
          </w:tcPr>
          <w:p w:rsidR="00875EB2" w:rsidRPr="001A78C0" w:rsidRDefault="001A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592" w:type="dxa"/>
          </w:tcPr>
          <w:p w:rsidR="00875EB2" w:rsidRDefault="006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ткани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прямоугольной выкройки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«Салфетка с бахром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5223" w:type="dxa"/>
            <w:gridSpan w:val="2"/>
          </w:tcPr>
          <w:p w:rsidR="008838FE" w:rsidRPr="006B4903" w:rsidRDefault="006B4903" w:rsidP="006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69-71. Поделку выполнить на свободную тему. </w:t>
            </w:r>
          </w:p>
        </w:tc>
        <w:tc>
          <w:tcPr>
            <w:tcW w:w="2971" w:type="dxa"/>
          </w:tcPr>
          <w:p w:rsidR="00C76AED" w:rsidRDefault="00C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03" w:rsidRDefault="006B4903" w:rsidP="006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24.04.2020</w:t>
            </w:r>
          </w:p>
          <w:p w:rsidR="006B4903" w:rsidRDefault="006B4903" w:rsidP="006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75EB2" w:rsidRDefault="006B4903" w:rsidP="006B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работе ФИО, класс.</w:t>
            </w:r>
          </w:p>
        </w:tc>
        <w:tc>
          <w:tcPr>
            <w:tcW w:w="2835" w:type="dxa"/>
          </w:tcPr>
          <w:p w:rsidR="004F6C57" w:rsidRDefault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4F6C57" w:rsidRDefault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7" w:rsidRDefault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4F6C57" w:rsidRDefault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B2" w:rsidRDefault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(1В)</w:t>
            </w:r>
          </w:p>
          <w:p w:rsidR="004F6C57" w:rsidRDefault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57" w:rsidTr="004F6C57">
        <w:tc>
          <w:tcPr>
            <w:tcW w:w="846" w:type="dxa"/>
            <w:vMerge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2020</w:t>
            </w:r>
          </w:p>
        </w:tc>
        <w:tc>
          <w:tcPr>
            <w:tcW w:w="1592" w:type="dxa"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«Шов «вперед иголкой»».</w:t>
            </w:r>
          </w:p>
        </w:tc>
        <w:tc>
          <w:tcPr>
            <w:tcW w:w="5217" w:type="dxa"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72, 73. Поделку выполнить на свободную тему.</w:t>
            </w:r>
          </w:p>
        </w:tc>
        <w:tc>
          <w:tcPr>
            <w:tcW w:w="2977" w:type="dxa"/>
            <w:gridSpan w:val="2"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работе ФИО, класс</w:t>
            </w:r>
          </w:p>
        </w:tc>
        <w:tc>
          <w:tcPr>
            <w:tcW w:w="2835" w:type="dxa"/>
          </w:tcPr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(1В)</w:t>
            </w:r>
          </w:p>
          <w:p w:rsidR="004F6C57" w:rsidRDefault="004F6C57" w:rsidP="004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5EB2" w:rsidRPr="00875EB2" w:rsidRDefault="00875EB2">
      <w:pPr>
        <w:rPr>
          <w:rFonts w:ascii="Times New Roman" w:hAnsi="Times New Roman" w:cs="Times New Roman"/>
          <w:sz w:val="24"/>
          <w:szCs w:val="24"/>
        </w:rPr>
      </w:pPr>
    </w:p>
    <w:sectPr w:rsidR="00875EB2" w:rsidRPr="00875EB2" w:rsidSect="00875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2A2"/>
    <w:multiLevelType w:val="hybridMultilevel"/>
    <w:tmpl w:val="E0F4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6F6"/>
    <w:multiLevelType w:val="hybridMultilevel"/>
    <w:tmpl w:val="6A8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6C1B"/>
    <w:multiLevelType w:val="hybridMultilevel"/>
    <w:tmpl w:val="C1B0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36E8"/>
    <w:multiLevelType w:val="hybridMultilevel"/>
    <w:tmpl w:val="BC3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7FB9"/>
    <w:multiLevelType w:val="hybridMultilevel"/>
    <w:tmpl w:val="4A88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8"/>
    <w:rsid w:val="00065C7B"/>
    <w:rsid w:val="00072691"/>
    <w:rsid w:val="00097FB5"/>
    <w:rsid w:val="0012381C"/>
    <w:rsid w:val="001A78C0"/>
    <w:rsid w:val="001D106A"/>
    <w:rsid w:val="001F3898"/>
    <w:rsid w:val="003D5698"/>
    <w:rsid w:val="004318A1"/>
    <w:rsid w:val="004F6C57"/>
    <w:rsid w:val="004F753D"/>
    <w:rsid w:val="0064367E"/>
    <w:rsid w:val="006B4903"/>
    <w:rsid w:val="006E7003"/>
    <w:rsid w:val="00730E51"/>
    <w:rsid w:val="00733843"/>
    <w:rsid w:val="007670DA"/>
    <w:rsid w:val="00875EB2"/>
    <w:rsid w:val="008838FE"/>
    <w:rsid w:val="008A3360"/>
    <w:rsid w:val="008C357A"/>
    <w:rsid w:val="00947CEC"/>
    <w:rsid w:val="009F4E9E"/>
    <w:rsid w:val="00A029D7"/>
    <w:rsid w:val="00C24051"/>
    <w:rsid w:val="00C76AED"/>
    <w:rsid w:val="00D9751B"/>
    <w:rsid w:val="00E24D50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9816"/>
  <w15:chartTrackingRefBased/>
  <w15:docId w15:val="{C39B08C0-4BEB-4A73-89DD-061ABA0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8F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2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2020-03-25T15:52:00Z</dcterms:created>
  <dcterms:modified xsi:type="dcterms:W3CDTF">2020-04-12T12:05:00Z</dcterms:modified>
</cp:coreProperties>
</file>