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04" w:rsidRPr="00A45E04" w:rsidRDefault="00A45E04" w:rsidP="00A45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45E04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45E04" w:rsidRPr="00A45E04" w:rsidRDefault="00EE0627" w:rsidP="00A45E0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5E04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</w:t>
      </w:r>
      <w:r w:rsidR="00A45E04" w:rsidRPr="00A45E04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Pr="00A45E04">
        <w:rPr>
          <w:rFonts w:ascii="Times New Roman" w:hAnsi="Times New Roman" w:cs="Times New Roman"/>
          <w:b/>
          <w:sz w:val="24"/>
          <w:szCs w:val="24"/>
        </w:rPr>
        <w:t xml:space="preserve"> ИЗО</w:t>
      </w:r>
    </w:p>
    <w:p w:rsidR="00EE0627" w:rsidRDefault="00A45E04" w:rsidP="00A45E04">
      <w:pPr>
        <w:jc w:val="center"/>
      </w:pPr>
      <w:r w:rsidRPr="00A45E04">
        <w:rPr>
          <w:rFonts w:ascii="Times New Roman" w:hAnsi="Times New Roman" w:cs="Times New Roman"/>
          <w:b/>
          <w:sz w:val="24"/>
          <w:szCs w:val="24"/>
        </w:rPr>
        <w:t>в 5</w:t>
      </w:r>
      <w:r w:rsidR="00EE0627" w:rsidRPr="00A45E04">
        <w:rPr>
          <w:rFonts w:ascii="Times New Roman" w:hAnsi="Times New Roman" w:cs="Times New Roman"/>
          <w:b/>
          <w:sz w:val="24"/>
          <w:szCs w:val="24"/>
        </w:rPr>
        <w:t>-8 класс</w:t>
      </w:r>
      <w:r w:rsidRPr="00A45E04">
        <w:rPr>
          <w:rFonts w:ascii="Times New Roman" w:hAnsi="Times New Roman" w:cs="Times New Roman"/>
          <w:b/>
          <w:sz w:val="24"/>
          <w:szCs w:val="24"/>
        </w:rPr>
        <w:t>ах</w:t>
      </w:r>
    </w:p>
    <w:p w:rsidR="00EE0627" w:rsidRPr="00574373" w:rsidRDefault="00A45E04" w:rsidP="00172A0D">
      <w:pPr>
        <w:jc w:val="both"/>
        <w:rPr>
          <w:rFonts w:ascii="Times New Roman" w:hAnsi="Times New Roman" w:cs="Times New Roman"/>
          <w:sz w:val="24"/>
          <w:szCs w:val="24"/>
        </w:rPr>
      </w:pPr>
      <w:r w:rsidRPr="00574373">
        <w:rPr>
          <w:rFonts w:ascii="Times New Roman" w:hAnsi="Times New Roman" w:cs="Times New Roman"/>
          <w:sz w:val="24"/>
          <w:szCs w:val="24"/>
        </w:rPr>
        <w:t xml:space="preserve">        П</w:t>
      </w:r>
      <w:r w:rsidR="00EE0627" w:rsidRPr="00574373">
        <w:rPr>
          <w:rFonts w:ascii="Times New Roman" w:hAnsi="Times New Roman" w:cs="Times New Roman"/>
          <w:sz w:val="24"/>
          <w:szCs w:val="24"/>
        </w:rPr>
        <w:t xml:space="preserve">рограмма «Изобразительное искусство» составлена в соответствии с требованиями Федерального государственного образовательного стандарта общего образования, рекомендациями Примерной основной образовательной программы основного общего </w:t>
      </w:r>
      <w:r w:rsidRPr="00574373">
        <w:rPr>
          <w:rFonts w:ascii="Times New Roman" w:hAnsi="Times New Roman" w:cs="Times New Roman"/>
          <w:sz w:val="24"/>
          <w:szCs w:val="24"/>
        </w:rPr>
        <w:t>образования, Концепцией</w:t>
      </w:r>
      <w:r w:rsidR="00EE0627" w:rsidRPr="00574373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и воспитания личности гражданина России. Базовой основой для разработки программы послужило Учебное пособие для общеобразовательных организаций «Изобразительное искусство. Рабочие программы. Предметная линия учебников под редакцией Б.М. </w:t>
      </w:r>
      <w:proofErr w:type="spellStart"/>
      <w:r w:rsidR="00EE0627" w:rsidRPr="00574373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="00EE0627" w:rsidRPr="00574373">
        <w:rPr>
          <w:rFonts w:ascii="Times New Roman" w:hAnsi="Times New Roman" w:cs="Times New Roman"/>
          <w:sz w:val="24"/>
          <w:szCs w:val="24"/>
        </w:rPr>
        <w:t xml:space="preserve">. 5-8 классы» - Москва «Просвещение», </w:t>
      </w:r>
    </w:p>
    <w:p w:rsidR="00A45E04" w:rsidRPr="00574373" w:rsidRDefault="00A45E04" w:rsidP="00172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373">
        <w:rPr>
          <w:rFonts w:ascii="Times New Roman" w:hAnsi="Times New Roman" w:cs="Times New Roman"/>
          <w:sz w:val="24"/>
          <w:szCs w:val="24"/>
        </w:rPr>
        <w:t xml:space="preserve">       Общее количество учебных часов за 4 года обучения – 140 (5 класс – 1 час в неделю, 35 за год;   </w:t>
      </w:r>
    </w:p>
    <w:p w:rsidR="00A45E04" w:rsidRPr="00574373" w:rsidRDefault="00A45E04" w:rsidP="00172A0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4373">
        <w:rPr>
          <w:rFonts w:ascii="Times New Roman" w:hAnsi="Times New Roman" w:cs="Times New Roman"/>
          <w:sz w:val="24"/>
          <w:szCs w:val="24"/>
        </w:rPr>
        <w:t>6 класс – 1 час в неделю, 35 за год; 7 класс – 1 час в неделю, 35 за год; 8 класс – 1 час в неделю, 35 за год)</w:t>
      </w:r>
    </w:p>
    <w:p w:rsidR="00406C50" w:rsidRPr="00574373" w:rsidRDefault="00A45E04" w:rsidP="00574373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74373">
        <w:rPr>
          <w:rFonts w:ascii="Times New Roman" w:hAnsi="Times New Roman" w:cs="Times New Roman"/>
          <w:sz w:val="24"/>
          <w:szCs w:val="24"/>
        </w:rPr>
        <w:t xml:space="preserve">       Используется УМК </w:t>
      </w:r>
      <w:r w:rsidR="00574373" w:rsidRPr="005743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для 5 класса «Изобразительное искусство. Декоративно-прикладное искусство в жизни человека» (авторы Н. А. Горяева, О. В. Островская); для 6 класса «Изобразительное искусство.  Искусство в жизни человека» (автор Л. А. </w:t>
      </w:r>
      <w:proofErr w:type="spellStart"/>
      <w:r w:rsidR="00574373" w:rsidRPr="005743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Неменская</w:t>
      </w:r>
      <w:proofErr w:type="spellEnd"/>
      <w:r w:rsidR="00574373" w:rsidRPr="0057437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); для 7 класса «Изобразительное искусство. Дизайн и архитектура в жизни человека» (авторы А. С. Питерских, Г. Е. Гуров); для 8 класса «Изобразительное искусство. Изобразительное искусство в театре, кино, на телевидении» (автор А. С. Питерских)</w:t>
      </w:r>
    </w:p>
    <w:p w:rsidR="00574373" w:rsidRDefault="00574373" w:rsidP="0057437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6C50" w:rsidRDefault="00406C50" w:rsidP="00EE0627">
      <w:pPr>
        <w:rPr>
          <w:rFonts w:ascii="Times New Roman" w:hAnsi="Times New Roman" w:cs="Times New Roman"/>
          <w:sz w:val="24"/>
          <w:szCs w:val="24"/>
        </w:rPr>
      </w:pPr>
    </w:p>
    <w:p w:rsidR="00406C50" w:rsidRPr="00A45E04" w:rsidRDefault="00406C50" w:rsidP="00EE0627">
      <w:pPr>
        <w:rPr>
          <w:rFonts w:ascii="Times New Roman" w:hAnsi="Times New Roman" w:cs="Times New Roman"/>
          <w:sz w:val="24"/>
          <w:szCs w:val="24"/>
        </w:rPr>
      </w:pPr>
    </w:p>
    <w:p w:rsidR="00957C69" w:rsidRDefault="00957C69"/>
    <w:sectPr w:rsidR="0095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E16"/>
    <w:rsid w:val="00172A0D"/>
    <w:rsid w:val="003A2BBA"/>
    <w:rsid w:val="00406C50"/>
    <w:rsid w:val="00574373"/>
    <w:rsid w:val="00854E52"/>
    <w:rsid w:val="00957C69"/>
    <w:rsid w:val="00A45E04"/>
    <w:rsid w:val="00B40A4B"/>
    <w:rsid w:val="00D1544E"/>
    <w:rsid w:val="00D42E16"/>
    <w:rsid w:val="00EE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3C32B-68D1-496E-A473-BE2C64EE8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0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E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Завуч</cp:lastModifiedBy>
  <cp:revision>2</cp:revision>
  <dcterms:created xsi:type="dcterms:W3CDTF">2020-03-03T14:56:00Z</dcterms:created>
  <dcterms:modified xsi:type="dcterms:W3CDTF">2020-03-03T14:56:00Z</dcterms:modified>
</cp:coreProperties>
</file>