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A" w:rsidRDefault="0061771E" w:rsidP="0061771E">
      <w:pPr>
        <w:jc w:val="center"/>
      </w:pPr>
      <w:r>
        <w:t>АННОТАЦИЯ</w:t>
      </w:r>
    </w:p>
    <w:p w:rsidR="0061771E" w:rsidRDefault="0061771E" w:rsidP="0061771E">
      <w:pPr>
        <w:jc w:val="center"/>
      </w:pPr>
      <w:r>
        <w:t xml:space="preserve">к рабочей программе учебного предмета </w:t>
      </w:r>
    </w:p>
    <w:p w:rsidR="0061771E" w:rsidRDefault="00636ADC" w:rsidP="0061771E">
      <w:pPr>
        <w:jc w:val="center"/>
      </w:pPr>
      <w:r>
        <w:t>АСТРОНОМИЯ</w:t>
      </w:r>
    </w:p>
    <w:p w:rsidR="00F34774" w:rsidRDefault="0061771E" w:rsidP="0061771E">
      <w:r>
        <w:tab/>
      </w:r>
      <w:r w:rsidR="00E24E26">
        <w:t xml:space="preserve"> </w:t>
      </w:r>
      <w:r>
        <w:t xml:space="preserve"> </w:t>
      </w:r>
    </w:p>
    <w:p w:rsidR="0061771E" w:rsidRDefault="0061771E" w:rsidP="00F34774">
      <w:pPr>
        <w:ind w:firstLine="708"/>
      </w:pPr>
      <w:r>
        <w:t>Программа разработана на основе</w:t>
      </w:r>
      <w:r w:rsidR="00F34774">
        <w:t xml:space="preserve">: </w:t>
      </w:r>
      <w:r>
        <w:t xml:space="preserve">  </w:t>
      </w:r>
      <w:r w:rsidR="00F34774">
        <w:t>«</w:t>
      </w:r>
      <w:r w:rsidR="00636ADC">
        <w:t>Программ по астрономии</w:t>
      </w:r>
      <w:r>
        <w:t xml:space="preserve"> для общеобразовательных школ, гимназий, лицеев</w:t>
      </w:r>
      <w:r w:rsidR="00F34774">
        <w:t>»</w:t>
      </w:r>
      <w:r>
        <w:t xml:space="preserve">. Составитель </w:t>
      </w:r>
      <w:r w:rsidR="00E24E26">
        <w:t xml:space="preserve"> </w:t>
      </w:r>
      <w:r w:rsidR="00636ADC">
        <w:t>Е.П. Левитан</w:t>
      </w:r>
      <w:r>
        <w:t xml:space="preserve">   - М.: Дрофа, 2009г., рекомендованной Департаментом образовательных программ и стандартов общего образования Министерства образования Российской Федерации и в соответствии с учебником под редакцие</w:t>
      </w:r>
      <w:r w:rsidR="00527C3D">
        <w:t>й Г.Я. Мякишева.</w:t>
      </w:r>
    </w:p>
    <w:p w:rsidR="0061771E" w:rsidRDefault="0061771E" w:rsidP="0061771E">
      <w:r>
        <w:tab/>
        <w:t xml:space="preserve">Общее </w:t>
      </w:r>
      <w:r w:rsidR="00E24E26">
        <w:t>количеств</w:t>
      </w:r>
      <w:r w:rsidR="00636ADC">
        <w:t>о учебных часов 35</w:t>
      </w:r>
    </w:p>
    <w:p w:rsidR="00F34774" w:rsidRDefault="00F34774" w:rsidP="0061771E">
      <w:r>
        <w:tab/>
        <w:t>Программа соответств</w:t>
      </w:r>
      <w:r w:rsidR="00636ADC">
        <w:t>ует учебнику  Б.А. Воронцов-Вельяминов, Е.К. Страут.</w:t>
      </w:r>
      <w:bookmarkStart w:id="0" w:name="_GoBack"/>
      <w:bookmarkEnd w:id="0"/>
      <w:r w:rsidR="00636ADC">
        <w:t xml:space="preserve"> </w:t>
      </w:r>
    </w:p>
    <w:sectPr w:rsidR="00F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E"/>
    <w:rsid w:val="00527C3D"/>
    <w:rsid w:val="0061771E"/>
    <w:rsid w:val="00636ADC"/>
    <w:rsid w:val="008B357A"/>
    <w:rsid w:val="00E24E26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dcterms:created xsi:type="dcterms:W3CDTF">2020-03-03T13:22:00Z</dcterms:created>
  <dcterms:modified xsi:type="dcterms:W3CDTF">2020-03-03T13:22:00Z</dcterms:modified>
</cp:coreProperties>
</file>