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7426F" w:rsidRPr="0077426F" w:rsidTr="00D8207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7426F" w:rsidRPr="0077426F" w:rsidTr="00D82070">
              <w:tc>
                <w:tcPr>
                  <w:tcW w:w="1412" w:type="dxa"/>
                </w:tcPr>
                <w:p w:rsidR="0077426F" w:rsidRPr="0077426F" w:rsidRDefault="0077426F" w:rsidP="0077426F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7426F" w:rsidRPr="0077426F" w:rsidRDefault="0077426F" w:rsidP="0077426F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77426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77426F" w:rsidRPr="0077426F" w:rsidRDefault="0077426F" w:rsidP="0077426F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____________________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ОГЭ/ГВЭ                   </w:t>
            </w:r>
          </w:p>
        </w:tc>
      </w:tr>
      <w:tr w:rsidR="0077426F" w:rsidRPr="0077426F" w:rsidTr="00D8207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77426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7426F" w:rsidRPr="0077426F" w:rsidTr="00D8207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77426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7426F" w:rsidRPr="0077426F" w:rsidTr="00D8207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7426F" w:rsidRPr="0077426F" w:rsidTr="00D8207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77426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426F" w:rsidRPr="0077426F" w:rsidTr="00D8207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77426F" w:rsidRPr="0077426F" w:rsidTr="00D82070">
        <w:trPr>
          <w:trHeight w:val="858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Отметка о выборе </w:t>
            </w: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(досрочный/</w:t>
            </w:r>
            <w:proofErr w:type="gramEnd"/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основной/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4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сдачи экзамена </w:t>
            </w: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(устная/</w:t>
            </w:r>
            <w:proofErr w:type="gramEnd"/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письменная)</w:t>
            </w: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77426F" w:rsidRPr="0077426F" w:rsidTr="00D82070">
        <w:trPr>
          <w:trHeight w:hRule="exact" w:val="880"/>
        </w:trPr>
        <w:tc>
          <w:tcPr>
            <w:tcW w:w="19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7426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изложение/сочинение/диктант)</w:t>
            </w:r>
            <w:r w:rsidRPr="0077426F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70"/>
        </w:trPr>
        <w:tc>
          <w:tcPr>
            <w:tcW w:w="19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84"/>
        </w:trPr>
        <w:tc>
          <w:tcPr>
            <w:tcW w:w="19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84"/>
        </w:trPr>
        <w:tc>
          <w:tcPr>
            <w:tcW w:w="19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302"/>
        </w:trPr>
        <w:tc>
          <w:tcPr>
            <w:tcW w:w="19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84"/>
        </w:trPr>
        <w:tc>
          <w:tcPr>
            <w:tcW w:w="19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84"/>
        </w:trPr>
        <w:tc>
          <w:tcPr>
            <w:tcW w:w="193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84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876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</w:t>
            </w: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1001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Немецкий язык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986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Французский язык 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1001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Испанский язык </w:t>
            </w:r>
          </w:p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84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77426F" w:rsidRPr="0077426F" w:rsidTr="00D82070">
        <w:trPr>
          <w:trHeight w:hRule="exact" w:val="284"/>
        </w:trPr>
        <w:tc>
          <w:tcPr>
            <w:tcW w:w="1935" w:type="pct"/>
            <w:vAlign w:val="center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742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5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77426F" w:rsidRPr="0077426F" w:rsidRDefault="0077426F" w:rsidP="0077426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77426F" w:rsidRPr="0077426F" w:rsidRDefault="0077426F" w:rsidP="0077426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копией рекомендаций психолого-медико-педагогической комиссии</w:t>
      </w:r>
    </w:p>
    <w:p w:rsidR="0077426F" w:rsidRPr="0077426F" w:rsidRDefault="0077426F" w:rsidP="0077426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2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Отдельная аудитория 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продолжительности выполнения экзаменационной работы ОГЭ/ГВЭ на 1,5 часа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7426F" w:rsidRPr="0077426F" w:rsidRDefault="0077426F" w:rsidP="0077426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26F" w:rsidRPr="0077426F" w:rsidRDefault="0077426F" w:rsidP="0077426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D46839C" wp14:editId="4533E54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7426F" w:rsidRPr="0077426F" w:rsidRDefault="0077426F" w:rsidP="0077426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2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42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и Памяткой о правилах проведения ОГЭ в 2020 году ознакомлен (ознакомлена).</w:t>
      </w:r>
      <w:proofErr w:type="gramEnd"/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426F" w:rsidRPr="0077426F" w:rsidTr="00D82070">
        <w:trPr>
          <w:trHeight w:hRule="exact" w:val="340"/>
        </w:trPr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7426F" w:rsidRPr="0077426F" w:rsidRDefault="0077426F" w:rsidP="0077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26F" w:rsidRPr="0077426F" w:rsidRDefault="0077426F" w:rsidP="007742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     </w:t>
      </w:r>
    </w:p>
    <w:p w:rsidR="006B63F6" w:rsidRDefault="006B63F6"/>
    <w:sectPr w:rsidR="006B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2F" w:rsidRDefault="00CA022F" w:rsidP="0077426F">
      <w:pPr>
        <w:spacing w:after="0" w:line="240" w:lineRule="auto"/>
      </w:pPr>
      <w:r>
        <w:separator/>
      </w:r>
    </w:p>
  </w:endnote>
  <w:endnote w:type="continuationSeparator" w:id="0">
    <w:p w:rsidR="00CA022F" w:rsidRDefault="00CA022F" w:rsidP="007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2F" w:rsidRDefault="00CA022F" w:rsidP="0077426F">
      <w:pPr>
        <w:spacing w:after="0" w:line="240" w:lineRule="auto"/>
      </w:pPr>
      <w:r>
        <w:separator/>
      </w:r>
    </w:p>
  </w:footnote>
  <w:footnote w:type="continuationSeparator" w:id="0">
    <w:p w:rsidR="00CA022F" w:rsidRDefault="00CA022F" w:rsidP="0077426F">
      <w:pPr>
        <w:spacing w:after="0" w:line="240" w:lineRule="auto"/>
      </w:pPr>
      <w:r>
        <w:continuationSeparator/>
      </w:r>
    </w:p>
  </w:footnote>
  <w:footnote w:id="1">
    <w:p w:rsidR="0077426F" w:rsidRDefault="0077426F" w:rsidP="0077426F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77426F" w:rsidRDefault="0077426F" w:rsidP="0077426F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77426F" w:rsidRDefault="0077426F" w:rsidP="0077426F">
      <w:pPr>
        <w:pStyle w:val="a3"/>
      </w:pPr>
      <w:r>
        <w:rPr>
          <w:rStyle w:val="a5"/>
        </w:rPr>
        <w:footnoteRef/>
      </w:r>
      <w:r>
        <w:t xml:space="preserve"> Здесь и дал</w:t>
      </w:r>
      <w:bookmarkStart w:id="0" w:name="_GoBack"/>
      <w:r>
        <w:t xml:space="preserve">ее </w:t>
      </w:r>
      <w:bookmarkEnd w:id="0"/>
      <w:r>
        <w:t>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8E"/>
    <w:rsid w:val="0030258E"/>
    <w:rsid w:val="006B63F6"/>
    <w:rsid w:val="0077426F"/>
    <w:rsid w:val="00C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742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742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7426F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7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742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742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7426F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7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2019-12-18T15:23:00Z</dcterms:created>
  <dcterms:modified xsi:type="dcterms:W3CDTF">2019-12-18T15:23:00Z</dcterms:modified>
</cp:coreProperties>
</file>